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6A7556" w14:textId="77777777" w:rsidR="00C55687" w:rsidRPr="006225AD" w:rsidRDefault="00C55687" w:rsidP="00E811ED">
      <w:pPr>
        <w:numPr>
          <w:ilvl w:val="0"/>
          <w:numId w:val="7"/>
        </w:numPr>
        <w:autoSpaceDE w:val="0"/>
        <w:autoSpaceDN w:val="0"/>
        <w:spacing w:after="0" w:line="240" w:lineRule="auto"/>
        <w:contextualSpacing/>
        <w:jc w:val="center"/>
        <w:rPr>
          <w:rFonts w:eastAsia="Calibri"/>
          <w:szCs w:val="28"/>
        </w:rPr>
      </w:pPr>
      <w:r w:rsidRPr="006225AD">
        <w:rPr>
          <w:noProof/>
          <w:sz w:val="20"/>
          <w:szCs w:val="20"/>
          <w:lang w:eastAsia="uk-UA"/>
        </w:rPr>
        <w:drawing>
          <wp:anchor distT="0" distB="0" distL="114300" distR="114300" simplePos="0" relativeHeight="251658240" behindDoc="0" locked="0" layoutInCell="1" allowOverlap="1" wp14:anchorId="33DDD11C" wp14:editId="5FABE4DB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76250" cy="609600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9243D08" w14:textId="77777777" w:rsidR="00C55687" w:rsidRPr="006225AD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</w:p>
    <w:p w14:paraId="5E463F1C" w14:textId="77777777" w:rsidR="00C55687" w:rsidRPr="006225AD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</w:p>
    <w:p w14:paraId="47F001E5" w14:textId="77777777" w:rsidR="00C55687" w:rsidRPr="006225AD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  <w:r w:rsidRPr="006225AD">
        <w:rPr>
          <w:b/>
          <w:bCs/>
          <w:szCs w:val="28"/>
        </w:rPr>
        <w:t>ФОНТАНСЬКА СІЛЬСЬКА РАДА</w:t>
      </w:r>
    </w:p>
    <w:p w14:paraId="5D85772C" w14:textId="77777777" w:rsidR="00C55687" w:rsidRPr="006225AD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  <w:r w:rsidRPr="006225AD">
        <w:rPr>
          <w:b/>
          <w:bCs/>
          <w:szCs w:val="28"/>
        </w:rPr>
        <w:t>ОДЕСЬКОГО РАЙОНУ ОДЕСЬКОЇ ОБЛАСТІ</w:t>
      </w:r>
    </w:p>
    <w:p w14:paraId="6439A9AD" w14:textId="77777777" w:rsidR="00EC52C8" w:rsidRPr="006225AD" w:rsidRDefault="00EC52C8" w:rsidP="00E811ED">
      <w:pPr>
        <w:spacing w:after="0" w:line="240" w:lineRule="auto"/>
        <w:ind w:left="4536"/>
        <w:rPr>
          <w:sz w:val="24"/>
          <w:szCs w:val="24"/>
        </w:rPr>
      </w:pPr>
    </w:p>
    <w:p w14:paraId="132F31C2" w14:textId="77777777" w:rsidR="006225AD" w:rsidRPr="006225AD" w:rsidRDefault="006225AD" w:rsidP="006225AD">
      <w:pPr>
        <w:spacing w:after="0" w:line="240" w:lineRule="auto"/>
        <w:jc w:val="center"/>
        <w:rPr>
          <w:b/>
          <w:szCs w:val="24"/>
        </w:rPr>
      </w:pPr>
      <w:bookmarkStart w:id="0" w:name="_Hlk118878014"/>
      <w:r w:rsidRPr="006225AD">
        <w:rPr>
          <w:b/>
          <w:szCs w:val="24"/>
        </w:rPr>
        <w:t xml:space="preserve">Р І Ш Е Н </w:t>
      </w:r>
      <w:proofErr w:type="spellStart"/>
      <w:r w:rsidRPr="006225AD">
        <w:rPr>
          <w:b/>
          <w:szCs w:val="24"/>
        </w:rPr>
        <w:t>Н</w:t>
      </w:r>
      <w:proofErr w:type="spellEnd"/>
      <w:r w:rsidRPr="006225AD">
        <w:rPr>
          <w:b/>
          <w:szCs w:val="24"/>
        </w:rPr>
        <w:t xml:space="preserve"> Я   С Е С І Ї</w:t>
      </w:r>
    </w:p>
    <w:p w14:paraId="1494A623" w14:textId="77777777" w:rsidR="006225AD" w:rsidRPr="006225AD" w:rsidRDefault="006225AD" w:rsidP="006225AD">
      <w:pPr>
        <w:spacing w:after="0" w:line="240" w:lineRule="auto"/>
        <w:jc w:val="center"/>
        <w:rPr>
          <w:b/>
          <w:szCs w:val="24"/>
        </w:rPr>
      </w:pPr>
    </w:p>
    <w:p w14:paraId="25B64B35" w14:textId="77777777" w:rsidR="006225AD" w:rsidRPr="006225AD" w:rsidRDefault="006225AD" w:rsidP="006225AD">
      <w:pPr>
        <w:spacing w:after="0" w:line="240" w:lineRule="auto"/>
        <w:jc w:val="center"/>
        <w:rPr>
          <w:szCs w:val="24"/>
        </w:rPr>
      </w:pPr>
      <w:r w:rsidRPr="006225AD">
        <w:rPr>
          <w:szCs w:val="24"/>
        </w:rPr>
        <w:t>VIII скликання</w:t>
      </w:r>
    </w:p>
    <w:p w14:paraId="5D6FF676" w14:textId="77777777" w:rsidR="006225AD" w:rsidRPr="006225AD" w:rsidRDefault="006225AD" w:rsidP="006225AD">
      <w:pPr>
        <w:spacing w:after="0" w:line="240" w:lineRule="auto"/>
        <w:ind w:left="4536"/>
        <w:rPr>
          <w:sz w:val="24"/>
          <w:szCs w:val="24"/>
        </w:rPr>
      </w:pPr>
    </w:p>
    <w:p w14:paraId="3B32DC1F" w14:textId="234831E3" w:rsidR="006225AD" w:rsidRPr="00D40E3C" w:rsidRDefault="00D40E3C" w:rsidP="00D40E3C">
      <w:pPr>
        <w:rPr>
          <w:b/>
          <w:bCs/>
          <w:szCs w:val="28"/>
        </w:rPr>
      </w:pPr>
      <w:r w:rsidRPr="00735DF4">
        <w:rPr>
          <w:b/>
          <w:bCs/>
          <w:szCs w:val="28"/>
        </w:rPr>
        <w:t xml:space="preserve">від </w:t>
      </w:r>
      <w:r>
        <w:rPr>
          <w:b/>
          <w:bCs/>
          <w:szCs w:val="28"/>
        </w:rPr>
        <w:t>22</w:t>
      </w:r>
      <w:r w:rsidRPr="00735DF4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грудня</w:t>
      </w:r>
      <w:r w:rsidRPr="00735DF4">
        <w:rPr>
          <w:b/>
          <w:bCs/>
          <w:szCs w:val="28"/>
        </w:rPr>
        <w:t xml:space="preserve"> 2025 року                                                     </w:t>
      </w:r>
      <w:r>
        <w:rPr>
          <w:b/>
          <w:bCs/>
          <w:szCs w:val="28"/>
        </w:rPr>
        <w:t xml:space="preserve">         </w:t>
      </w:r>
      <w:r w:rsidRPr="00735DF4">
        <w:rPr>
          <w:b/>
          <w:bCs/>
          <w:szCs w:val="28"/>
        </w:rPr>
        <w:t xml:space="preserve">       № 3</w:t>
      </w:r>
      <w:r>
        <w:rPr>
          <w:b/>
          <w:bCs/>
          <w:szCs w:val="28"/>
        </w:rPr>
        <w:t>5</w:t>
      </w:r>
      <w:r>
        <w:rPr>
          <w:b/>
          <w:bCs/>
          <w:szCs w:val="28"/>
        </w:rPr>
        <w:t>74</w:t>
      </w:r>
      <w:r w:rsidRPr="00735DF4">
        <w:rPr>
          <w:b/>
          <w:bCs/>
          <w:szCs w:val="28"/>
        </w:rPr>
        <w:t xml:space="preserve"> – </w:t>
      </w:r>
      <w:r w:rsidRPr="00735DF4">
        <w:rPr>
          <w:b/>
          <w:bCs/>
          <w:szCs w:val="28"/>
          <w:lang w:val="en-US"/>
        </w:rPr>
        <w:t>V</w:t>
      </w:r>
      <w:r w:rsidRPr="00735DF4">
        <w:rPr>
          <w:b/>
          <w:bCs/>
          <w:szCs w:val="28"/>
        </w:rPr>
        <w:t>ІІІ</w:t>
      </w:r>
    </w:p>
    <w:p w14:paraId="29336F86" w14:textId="5381B177" w:rsidR="00013473" w:rsidRPr="006225AD" w:rsidRDefault="002E0F80" w:rsidP="007B20A4">
      <w:pPr>
        <w:spacing w:after="0" w:line="240" w:lineRule="auto"/>
        <w:ind w:right="-1"/>
        <w:contextualSpacing/>
        <w:rPr>
          <w:b/>
          <w:bCs/>
          <w:szCs w:val="28"/>
        </w:rPr>
      </w:pPr>
      <w:r w:rsidRPr="006225AD">
        <w:rPr>
          <w:b/>
          <w:bCs/>
          <w:szCs w:val="32"/>
        </w:rPr>
        <w:t>Про</w:t>
      </w:r>
      <w:r w:rsidR="007B20A4" w:rsidRPr="006225AD">
        <w:rPr>
          <w:b/>
          <w:bCs/>
          <w:szCs w:val="32"/>
        </w:rPr>
        <w:t xml:space="preserve"> </w:t>
      </w:r>
      <w:r w:rsidR="00013473" w:rsidRPr="006225AD">
        <w:rPr>
          <w:b/>
          <w:bCs/>
          <w:szCs w:val="28"/>
        </w:rPr>
        <w:t>затвердження штатних розписів,</w:t>
      </w:r>
      <w:r w:rsidR="007B20A4" w:rsidRPr="006225AD">
        <w:rPr>
          <w:b/>
          <w:bCs/>
          <w:szCs w:val="28"/>
        </w:rPr>
        <w:t xml:space="preserve"> </w:t>
      </w:r>
      <w:r w:rsidR="00013473" w:rsidRPr="006225AD">
        <w:rPr>
          <w:b/>
          <w:bCs/>
          <w:szCs w:val="28"/>
        </w:rPr>
        <w:t>структури</w:t>
      </w:r>
      <w:r w:rsidR="007B20A4" w:rsidRPr="006225AD">
        <w:rPr>
          <w:b/>
          <w:bCs/>
          <w:szCs w:val="28"/>
        </w:rPr>
        <w:t xml:space="preserve"> </w:t>
      </w:r>
      <w:r w:rsidR="00013473" w:rsidRPr="006225AD">
        <w:rPr>
          <w:b/>
          <w:bCs/>
          <w:szCs w:val="28"/>
        </w:rPr>
        <w:t>чисельності,</w:t>
      </w:r>
      <w:r w:rsidR="007B20A4" w:rsidRPr="006225AD">
        <w:rPr>
          <w:b/>
          <w:bCs/>
          <w:szCs w:val="28"/>
        </w:rPr>
        <w:t xml:space="preserve"> розмірів </w:t>
      </w:r>
      <w:r w:rsidR="00013473" w:rsidRPr="006225AD">
        <w:rPr>
          <w:b/>
          <w:bCs/>
          <w:szCs w:val="28"/>
        </w:rPr>
        <w:t>посадових</w:t>
      </w:r>
      <w:r w:rsidR="007B20A4" w:rsidRPr="006225AD">
        <w:rPr>
          <w:b/>
          <w:bCs/>
          <w:szCs w:val="28"/>
        </w:rPr>
        <w:t xml:space="preserve"> </w:t>
      </w:r>
      <w:r w:rsidR="00013473" w:rsidRPr="006225AD">
        <w:rPr>
          <w:b/>
          <w:bCs/>
          <w:szCs w:val="28"/>
        </w:rPr>
        <w:t>окладів та Положення</w:t>
      </w:r>
      <w:r w:rsidR="007B20A4" w:rsidRPr="006225AD">
        <w:rPr>
          <w:b/>
          <w:bCs/>
          <w:szCs w:val="28"/>
        </w:rPr>
        <w:t xml:space="preserve"> </w:t>
      </w:r>
      <w:r w:rsidR="00013473" w:rsidRPr="006225AD">
        <w:rPr>
          <w:b/>
          <w:bCs/>
          <w:szCs w:val="28"/>
        </w:rPr>
        <w:t>про преміювання</w:t>
      </w:r>
      <w:r w:rsidR="007B20A4" w:rsidRPr="006225AD">
        <w:rPr>
          <w:b/>
          <w:bCs/>
          <w:szCs w:val="28"/>
        </w:rPr>
        <w:t xml:space="preserve"> </w:t>
      </w:r>
      <w:r w:rsidR="00013473" w:rsidRPr="006225AD">
        <w:rPr>
          <w:b/>
          <w:bCs/>
          <w:szCs w:val="28"/>
        </w:rPr>
        <w:t>працівників</w:t>
      </w:r>
      <w:r w:rsidR="007B20A4" w:rsidRPr="006225AD">
        <w:rPr>
          <w:b/>
          <w:bCs/>
          <w:szCs w:val="28"/>
        </w:rPr>
        <w:t xml:space="preserve"> </w:t>
      </w:r>
      <w:r w:rsidR="00CB1DD7" w:rsidRPr="006225AD">
        <w:rPr>
          <w:b/>
          <w:bCs/>
          <w:szCs w:val="28"/>
        </w:rPr>
        <w:t>закладів культури</w:t>
      </w:r>
      <w:r w:rsidR="007B20A4" w:rsidRPr="006225AD">
        <w:rPr>
          <w:b/>
          <w:bCs/>
          <w:szCs w:val="28"/>
        </w:rPr>
        <w:t xml:space="preserve"> </w:t>
      </w:r>
      <w:r w:rsidR="00013473" w:rsidRPr="006225AD">
        <w:rPr>
          <w:b/>
          <w:bCs/>
          <w:szCs w:val="28"/>
        </w:rPr>
        <w:t>Фонтанської сільської ради</w:t>
      </w:r>
      <w:r w:rsidR="007B20A4" w:rsidRPr="006225AD">
        <w:rPr>
          <w:b/>
          <w:bCs/>
          <w:szCs w:val="28"/>
        </w:rPr>
        <w:t xml:space="preserve"> </w:t>
      </w:r>
      <w:r w:rsidR="002F511D" w:rsidRPr="006225AD">
        <w:rPr>
          <w:b/>
          <w:bCs/>
          <w:szCs w:val="28"/>
        </w:rPr>
        <w:t>на 202</w:t>
      </w:r>
      <w:r w:rsidR="009B371C">
        <w:rPr>
          <w:b/>
          <w:bCs/>
          <w:szCs w:val="28"/>
        </w:rPr>
        <w:t>6</w:t>
      </w:r>
      <w:r w:rsidR="002F511D" w:rsidRPr="006225AD">
        <w:rPr>
          <w:b/>
          <w:bCs/>
          <w:szCs w:val="28"/>
        </w:rPr>
        <w:t xml:space="preserve"> рік</w:t>
      </w:r>
    </w:p>
    <w:p w14:paraId="354A39F4" w14:textId="77777777" w:rsidR="00030D51" w:rsidRPr="006225AD" w:rsidRDefault="00030D51" w:rsidP="00E811ED">
      <w:pPr>
        <w:spacing w:after="0" w:line="240" w:lineRule="auto"/>
        <w:ind w:right="3968"/>
        <w:contextualSpacing/>
        <w:rPr>
          <w:b/>
          <w:bCs/>
          <w:szCs w:val="28"/>
        </w:rPr>
      </w:pPr>
    </w:p>
    <w:bookmarkEnd w:id="0"/>
    <w:p w14:paraId="7B9E0A0C" w14:textId="77777777" w:rsidR="00EC52C8" w:rsidRPr="006225AD" w:rsidRDefault="00EC52C8" w:rsidP="00E811ED">
      <w:pPr>
        <w:widowControl w:val="0"/>
        <w:spacing w:after="0" w:line="240" w:lineRule="auto"/>
        <w:ind w:right="-1"/>
        <w:rPr>
          <w:b/>
          <w:bCs/>
          <w:sz w:val="14"/>
          <w:szCs w:val="14"/>
        </w:rPr>
      </w:pPr>
    </w:p>
    <w:p w14:paraId="78F46857" w14:textId="159907BF" w:rsidR="009302B9" w:rsidRPr="006225AD" w:rsidRDefault="00CB1DD7" w:rsidP="00E811ED">
      <w:pPr>
        <w:spacing w:after="0" w:line="240" w:lineRule="auto"/>
        <w:ind w:right="-142" w:firstLine="567"/>
        <w:rPr>
          <w:szCs w:val="28"/>
        </w:rPr>
      </w:pPr>
      <w:r w:rsidRPr="006225AD">
        <w:rPr>
          <w:rStyle w:val="15"/>
          <w:szCs w:val="28"/>
        </w:rPr>
        <w:t>Відповідно до</w:t>
      </w:r>
      <w:r w:rsidR="009B371C">
        <w:rPr>
          <w:rStyle w:val="15"/>
          <w:szCs w:val="28"/>
        </w:rPr>
        <w:t xml:space="preserve"> Закону України «Про Державний бюджет на 2026 рік», </w:t>
      </w:r>
      <w:r w:rsidRPr="006225AD">
        <w:rPr>
          <w:rStyle w:val="15"/>
          <w:szCs w:val="28"/>
        </w:rPr>
        <w:t xml:space="preserve"> Постанови Кабінету Міністрів України </w:t>
      </w:r>
      <w:r w:rsidR="006225AD" w:rsidRPr="006225AD">
        <w:rPr>
          <w:rStyle w:val="15"/>
          <w:szCs w:val="28"/>
        </w:rPr>
        <w:t xml:space="preserve">від 30 серпня 2002 року </w:t>
      </w:r>
      <w:r w:rsidRPr="006225AD">
        <w:rPr>
          <w:rStyle w:val="15"/>
          <w:szCs w:val="28"/>
        </w:rPr>
        <w:t>№</w:t>
      </w:r>
      <w:r w:rsidR="006225AD" w:rsidRPr="006225AD">
        <w:rPr>
          <w:rStyle w:val="15"/>
          <w:szCs w:val="28"/>
        </w:rPr>
        <w:t xml:space="preserve"> </w:t>
      </w:r>
      <w:r w:rsidRPr="006225AD">
        <w:rPr>
          <w:rStyle w:val="15"/>
          <w:szCs w:val="28"/>
        </w:rPr>
        <w:t xml:space="preserve">1298 «Про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сфери», наказу Міністерства культури та туризму України </w:t>
      </w:r>
      <w:r w:rsidR="006225AD" w:rsidRPr="006225AD">
        <w:rPr>
          <w:rStyle w:val="15"/>
          <w:szCs w:val="28"/>
        </w:rPr>
        <w:t xml:space="preserve">від 18 жовтня 2005 року </w:t>
      </w:r>
      <w:r w:rsidRPr="006225AD">
        <w:rPr>
          <w:rStyle w:val="15"/>
          <w:szCs w:val="28"/>
        </w:rPr>
        <w:t>№</w:t>
      </w:r>
      <w:r w:rsidR="006225AD" w:rsidRPr="006225AD">
        <w:rPr>
          <w:rStyle w:val="15"/>
          <w:szCs w:val="28"/>
        </w:rPr>
        <w:t xml:space="preserve"> </w:t>
      </w:r>
      <w:r w:rsidRPr="006225AD">
        <w:rPr>
          <w:rStyle w:val="15"/>
          <w:szCs w:val="28"/>
        </w:rPr>
        <w:t>745 «Про впорядкування умов оплати праці працівників культури на основі єдиної тарифної сітки», наказу Міністерства культури України від 20</w:t>
      </w:r>
      <w:r w:rsidR="006225AD" w:rsidRPr="006225AD">
        <w:rPr>
          <w:rStyle w:val="15"/>
          <w:szCs w:val="28"/>
        </w:rPr>
        <w:t xml:space="preserve"> вересня </w:t>
      </w:r>
      <w:r w:rsidRPr="006225AD">
        <w:rPr>
          <w:rStyle w:val="15"/>
          <w:szCs w:val="28"/>
        </w:rPr>
        <w:t>2011 року №</w:t>
      </w:r>
      <w:r w:rsidR="006225AD" w:rsidRPr="006225AD">
        <w:rPr>
          <w:rStyle w:val="15"/>
          <w:szCs w:val="28"/>
        </w:rPr>
        <w:t xml:space="preserve"> </w:t>
      </w:r>
      <w:r w:rsidRPr="006225AD">
        <w:rPr>
          <w:rStyle w:val="15"/>
          <w:szCs w:val="28"/>
        </w:rPr>
        <w:t>767/0/16-11</w:t>
      </w:r>
      <w:r w:rsidR="006225AD" w:rsidRPr="006225AD">
        <w:rPr>
          <w:rStyle w:val="15"/>
          <w:szCs w:val="28"/>
        </w:rPr>
        <w:t xml:space="preserve"> </w:t>
      </w:r>
      <w:r w:rsidRPr="006225AD">
        <w:rPr>
          <w:rStyle w:val="15"/>
          <w:szCs w:val="28"/>
        </w:rPr>
        <w:t>«Про затвердження типових штатних нормативів клубних закладів, центрів народної творчості</w:t>
      </w:r>
      <w:r w:rsidR="006225AD" w:rsidRPr="006225AD">
        <w:rPr>
          <w:rStyle w:val="15"/>
          <w:szCs w:val="28"/>
        </w:rPr>
        <w:t>, парків культури та відпочинку</w:t>
      </w:r>
      <w:r w:rsidRPr="006225AD">
        <w:rPr>
          <w:rStyle w:val="15"/>
          <w:szCs w:val="28"/>
        </w:rPr>
        <w:t xml:space="preserve"> та і</w:t>
      </w:r>
      <w:r w:rsidR="006225AD" w:rsidRPr="006225AD">
        <w:rPr>
          <w:rStyle w:val="15"/>
          <w:szCs w:val="28"/>
        </w:rPr>
        <w:t>нших культурно-освітніх центрів</w:t>
      </w:r>
      <w:r w:rsidRPr="006225AD">
        <w:rPr>
          <w:rStyle w:val="15"/>
          <w:szCs w:val="28"/>
        </w:rPr>
        <w:t xml:space="preserve"> </w:t>
      </w:r>
      <w:r w:rsidR="006225AD" w:rsidRPr="006225AD">
        <w:rPr>
          <w:rStyle w:val="15"/>
          <w:szCs w:val="28"/>
        </w:rPr>
        <w:t xml:space="preserve">і установ </w:t>
      </w:r>
      <w:r w:rsidRPr="006225AD">
        <w:rPr>
          <w:rStyle w:val="15"/>
          <w:szCs w:val="28"/>
        </w:rPr>
        <w:t xml:space="preserve">державної </w:t>
      </w:r>
      <w:r w:rsidR="006225AD" w:rsidRPr="006225AD">
        <w:rPr>
          <w:rStyle w:val="15"/>
          <w:szCs w:val="28"/>
        </w:rPr>
        <w:t xml:space="preserve">та комунальної форми власності </w:t>
      </w:r>
      <w:r w:rsidRPr="006225AD">
        <w:rPr>
          <w:rStyle w:val="15"/>
          <w:szCs w:val="28"/>
        </w:rPr>
        <w:t>сфери культури»,</w:t>
      </w:r>
      <w:r w:rsidR="006225AD" w:rsidRPr="006225AD">
        <w:rPr>
          <w:rStyle w:val="15"/>
          <w:szCs w:val="28"/>
        </w:rPr>
        <w:t xml:space="preserve"> </w:t>
      </w:r>
      <w:r w:rsidR="009302B9" w:rsidRPr="006225AD">
        <w:rPr>
          <w:szCs w:val="28"/>
        </w:rPr>
        <w:t>Фонтанська сільська рада</w:t>
      </w:r>
      <w:r w:rsidR="00441A7A" w:rsidRPr="006225AD">
        <w:rPr>
          <w:szCs w:val="28"/>
        </w:rPr>
        <w:t xml:space="preserve"> Одеського району Одеської області</w:t>
      </w:r>
      <w:r w:rsidR="00EC52C8" w:rsidRPr="006225AD">
        <w:rPr>
          <w:szCs w:val="28"/>
        </w:rPr>
        <w:t>,-</w:t>
      </w:r>
    </w:p>
    <w:p w14:paraId="5353C6B8" w14:textId="77777777" w:rsidR="009302B9" w:rsidRPr="006225AD" w:rsidRDefault="009302B9" w:rsidP="00E811ED">
      <w:pPr>
        <w:spacing w:after="0" w:line="240" w:lineRule="auto"/>
        <w:ind w:firstLine="851"/>
        <w:rPr>
          <w:sz w:val="18"/>
          <w:szCs w:val="18"/>
        </w:rPr>
      </w:pPr>
    </w:p>
    <w:p w14:paraId="4FFB5716" w14:textId="77777777" w:rsidR="009302B9" w:rsidRPr="006225AD" w:rsidRDefault="00C55687" w:rsidP="00E811ED">
      <w:pPr>
        <w:spacing w:after="0" w:line="240" w:lineRule="auto"/>
        <w:jc w:val="center"/>
        <w:rPr>
          <w:b/>
          <w:szCs w:val="28"/>
        </w:rPr>
      </w:pPr>
      <w:r w:rsidRPr="006225AD">
        <w:rPr>
          <w:b/>
          <w:szCs w:val="28"/>
        </w:rPr>
        <w:t>ВИРІШИЛА:</w:t>
      </w:r>
    </w:p>
    <w:p w14:paraId="7848C373" w14:textId="77777777" w:rsidR="006225AD" w:rsidRPr="006225AD" w:rsidRDefault="006225AD" w:rsidP="00E811ED">
      <w:pPr>
        <w:spacing w:after="0" w:line="240" w:lineRule="auto"/>
        <w:jc w:val="center"/>
        <w:rPr>
          <w:b/>
          <w:szCs w:val="28"/>
        </w:rPr>
      </w:pPr>
    </w:p>
    <w:p w14:paraId="1A7F1887" w14:textId="77777777" w:rsidR="002F511D" w:rsidRPr="006225AD" w:rsidRDefault="00286E44" w:rsidP="008C4B2A">
      <w:pPr>
        <w:pStyle w:val="ae"/>
        <w:numPr>
          <w:ilvl w:val="0"/>
          <w:numId w:val="12"/>
        </w:numPr>
        <w:tabs>
          <w:tab w:val="left" w:pos="0"/>
          <w:tab w:val="left" w:pos="851"/>
        </w:tabs>
        <w:ind w:left="0" w:firstLine="567"/>
        <w:rPr>
          <w:sz w:val="28"/>
          <w:szCs w:val="28"/>
        </w:rPr>
      </w:pPr>
      <w:r w:rsidRPr="006225AD">
        <w:rPr>
          <w:sz w:val="28"/>
          <w:szCs w:val="32"/>
        </w:rPr>
        <w:t>Затвердити штатний розпис, структуру чисельності та розміри посадових окладів працівників</w:t>
      </w:r>
      <w:r w:rsidR="007B20A4" w:rsidRPr="006225AD">
        <w:rPr>
          <w:sz w:val="28"/>
          <w:szCs w:val="32"/>
        </w:rPr>
        <w:t xml:space="preserve"> </w:t>
      </w:r>
      <w:r w:rsidR="00CB1DD7" w:rsidRPr="006225AD">
        <w:rPr>
          <w:sz w:val="28"/>
          <w:szCs w:val="32"/>
        </w:rPr>
        <w:t>закладів культури</w:t>
      </w:r>
      <w:r w:rsidRPr="006225AD">
        <w:rPr>
          <w:sz w:val="28"/>
          <w:szCs w:val="32"/>
        </w:rPr>
        <w:t xml:space="preserve"> Фонтанської сільської ради Одеського району Одеської області</w:t>
      </w:r>
      <w:r w:rsidR="00CB1DD7" w:rsidRPr="006225AD">
        <w:rPr>
          <w:sz w:val="28"/>
          <w:szCs w:val="32"/>
        </w:rPr>
        <w:t>, а саме:</w:t>
      </w:r>
    </w:p>
    <w:p w14:paraId="18DCAF5D" w14:textId="4709B24A" w:rsidR="006225AD" w:rsidRPr="006225AD" w:rsidRDefault="006225AD" w:rsidP="006225AD">
      <w:pPr>
        <w:pStyle w:val="ae"/>
        <w:numPr>
          <w:ilvl w:val="1"/>
          <w:numId w:val="12"/>
        </w:numPr>
        <w:tabs>
          <w:tab w:val="left" w:pos="0"/>
          <w:tab w:val="left" w:pos="851"/>
        </w:tabs>
        <w:ind w:left="0" w:firstLine="851"/>
        <w:rPr>
          <w:sz w:val="28"/>
          <w:szCs w:val="28"/>
        </w:rPr>
      </w:pPr>
      <w:r w:rsidRPr="006225AD">
        <w:rPr>
          <w:sz w:val="28"/>
          <w:szCs w:val="28"/>
        </w:rPr>
        <w:t>Ш</w:t>
      </w:r>
      <w:r w:rsidR="00CB1DD7" w:rsidRPr="006225AD">
        <w:rPr>
          <w:sz w:val="28"/>
          <w:szCs w:val="28"/>
        </w:rPr>
        <w:t>татний розпис, структуру чисельності та розміри посадових окладів працівників КЗ «Фонтанський сільський Будинок культури» Фонтанської  сільської ради</w:t>
      </w:r>
      <w:r w:rsidR="00A0340D" w:rsidRPr="006225AD">
        <w:rPr>
          <w:sz w:val="28"/>
          <w:szCs w:val="28"/>
        </w:rPr>
        <w:t xml:space="preserve"> Одеського району Одеської області</w:t>
      </w:r>
      <w:r w:rsidRPr="006225AD">
        <w:rPr>
          <w:sz w:val="28"/>
          <w:szCs w:val="28"/>
        </w:rPr>
        <w:t xml:space="preserve"> на 202</w:t>
      </w:r>
      <w:r w:rsidR="009B371C">
        <w:rPr>
          <w:sz w:val="28"/>
          <w:szCs w:val="28"/>
        </w:rPr>
        <w:t>6</w:t>
      </w:r>
      <w:r w:rsidRPr="006225AD">
        <w:rPr>
          <w:sz w:val="28"/>
          <w:szCs w:val="28"/>
        </w:rPr>
        <w:t xml:space="preserve"> рік (Додаток № 1).</w:t>
      </w:r>
    </w:p>
    <w:p w14:paraId="65403EBA" w14:textId="3CC0E58B" w:rsidR="006225AD" w:rsidRPr="006225AD" w:rsidRDefault="006225AD" w:rsidP="006225AD">
      <w:pPr>
        <w:pStyle w:val="ae"/>
        <w:numPr>
          <w:ilvl w:val="1"/>
          <w:numId w:val="12"/>
        </w:numPr>
        <w:tabs>
          <w:tab w:val="left" w:pos="0"/>
          <w:tab w:val="left" w:pos="851"/>
        </w:tabs>
        <w:ind w:left="0" w:firstLine="851"/>
        <w:rPr>
          <w:sz w:val="28"/>
          <w:szCs w:val="28"/>
        </w:rPr>
      </w:pPr>
      <w:r w:rsidRPr="006225AD">
        <w:rPr>
          <w:sz w:val="28"/>
          <w:szCs w:val="28"/>
        </w:rPr>
        <w:t>Ш</w:t>
      </w:r>
      <w:r w:rsidR="00CB1DD7" w:rsidRPr="006225AD">
        <w:rPr>
          <w:sz w:val="28"/>
          <w:szCs w:val="28"/>
        </w:rPr>
        <w:t>татний розпис, структуру чисельності та розміри посадових окладів</w:t>
      </w:r>
      <w:r w:rsidRPr="006225AD">
        <w:rPr>
          <w:sz w:val="28"/>
          <w:szCs w:val="28"/>
        </w:rPr>
        <w:t xml:space="preserve"> працівників Крижанівського </w:t>
      </w:r>
      <w:r w:rsidR="00CB1DD7" w:rsidRPr="006225AD">
        <w:rPr>
          <w:sz w:val="28"/>
          <w:szCs w:val="28"/>
        </w:rPr>
        <w:t xml:space="preserve">сільського Будинку культури </w:t>
      </w:r>
      <w:r w:rsidR="00A0340D" w:rsidRPr="006225AD">
        <w:rPr>
          <w:sz w:val="28"/>
          <w:szCs w:val="28"/>
        </w:rPr>
        <w:t>Фонтанської  сільської ради Одеського району Одеської області</w:t>
      </w:r>
      <w:r w:rsidR="00CB1DD7" w:rsidRPr="006225AD">
        <w:rPr>
          <w:sz w:val="28"/>
          <w:szCs w:val="28"/>
        </w:rPr>
        <w:t xml:space="preserve"> на 202</w:t>
      </w:r>
      <w:r w:rsidR="009B371C">
        <w:rPr>
          <w:sz w:val="28"/>
          <w:szCs w:val="28"/>
        </w:rPr>
        <w:t>6</w:t>
      </w:r>
      <w:r w:rsidR="00CB1DD7" w:rsidRPr="006225AD">
        <w:rPr>
          <w:sz w:val="28"/>
          <w:szCs w:val="28"/>
        </w:rPr>
        <w:t xml:space="preserve"> рік </w:t>
      </w:r>
      <w:bookmarkStart w:id="1" w:name="_Hlk59197359"/>
      <w:r w:rsidR="00CB1DD7" w:rsidRPr="006225AD">
        <w:rPr>
          <w:sz w:val="28"/>
          <w:szCs w:val="28"/>
        </w:rPr>
        <w:t>(</w:t>
      </w:r>
      <w:r w:rsidRPr="006225AD">
        <w:rPr>
          <w:sz w:val="28"/>
          <w:szCs w:val="28"/>
        </w:rPr>
        <w:t>Д</w:t>
      </w:r>
      <w:r w:rsidR="00CB1DD7" w:rsidRPr="006225AD">
        <w:rPr>
          <w:sz w:val="28"/>
          <w:szCs w:val="28"/>
        </w:rPr>
        <w:t>одаток № 2)</w:t>
      </w:r>
      <w:bookmarkEnd w:id="1"/>
      <w:r w:rsidRPr="006225AD">
        <w:rPr>
          <w:sz w:val="28"/>
          <w:szCs w:val="28"/>
        </w:rPr>
        <w:t>.</w:t>
      </w:r>
    </w:p>
    <w:p w14:paraId="6CB34B65" w14:textId="6EBFCBA0" w:rsidR="006225AD" w:rsidRPr="006225AD" w:rsidRDefault="006225AD" w:rsidP="006225AD">
      <w:pPr>
        <w:pStyle w:val="ae"/>
        <w:numPr>
          <w:ilvl w:val="1"/>
          <w:numId w:val="12"/>
        </w:numPr>
        <w:tabs>
          <w:tab w:val="left" w:pos="0"/>
          <w:tab w:val="left" w:pos="851"/>
        </w:tabs>
        <w:ind w:left="0" w:firstLine="851"/>
        <w:rPr>
          <w:sz w:val="28"/>
          <w:szCs w:val="28"/>
        </w:rPr>
      </w:pPr>
      <w:r w:rsidRPr="006225AD">
        <w:rPr>
          <w:sz w:val="28"/>
          <w:szCs w:val="28"/>
        </w:rPr>
        <w:lastRenderedPageBreak/>
        <w:t>Ш</w:t>
      </w:r>
      <w:r w:rsidR="00CB1DD7" w:rsidRPr="006225AD">
        <w:rPr>
          <w:sz w:val="28"/>
          <w:szCs w:val="28"/>
        </w:rPr>
        <w:t xml:space="preserve">татний розпис, структуру чисельності та розміри посадових окладів працівників Новодофінівського сільського  клубу </w:t>
      </w:r>
      <w:r w:rsidR="00A0340D" w:rsidRPr="006225AD">
        <w:rPr>
          <w:sz w:val="28"/>
          <w:szCs w:val="28"/>
        </w:rPr>
        <w:t>Фонтанської  сільської ради Одеського району Одеської області</w:t>
      </w:r>
      <w:r w:rsidR="00CB1DD7" w:rsidRPr="006225AD">
        <w:rPr>
          <w:sz w:val="28"/>
          <w:szCs w:val="28"/>
        </w:rPr>
        <w:t xml:space="preserve"> на 202</w:t>
      </w:r>
      <w:r w:rsidR="009B371C">
        <w:rPr>
          <w:sz w:val="28"/>
          <w:szCs w:val="28"/>
        </w:rPr>
        <w:t>6</w:t>
      </w:r>
      <w:r w:rsidR="00CB1DD7" w:rsidRPr="006225AD">
        <w:rPr>
          <w:sz w:val="28"/>
          <w:szCs w:val="28"/>
        </w:rPr>
        <w:t xml:space="preserve"> рік </w:t>
      </w:r>
      <w:bookmarkStart w:id="2" w:name="_Hlk59197609"/>
      <w:r w:rsidRPr="006225AD">
        <w:rPr>
          <w:sz w:val="28"/>
          <w:szCs w:val="28"/>
        </w:rPr>
        <w:t>(Д</w:t>
      </w:r>
      <w:r w:rsidR="00CB1DD7" w:rsidRPr="006225AD">
        <w:rPr>
          <w:sz w:val="28"/>
          <w:szCs w:val="28"/>
        </w:rPr>
        <w:t>одаток № 3)</w:t>
      </w:r>
      <w:bookmarkEnd w:id="2"/>
      <w:r w:rsidRPr="006225AD">
        <w:rPr>
          <w:sz w:val="28"/>
          <w:szCs w:val="28"/>
        </w:rPr>
        <w:t>.</w:t>
      </w:r>
    </w:p>
    <w:p w14:paraId="35605C20" w14:textId="75DA8B8A" w:rsidR="00426284" w:rsidRPr="006225AD" w:rsidRDefault="006225AD" w:rsidP="006225AD">
      <w:pPr>
        <w:pStyle w:val="ae"/>
        <w:numPr>
          <w:ilvl w:val="1"/>
          <w:numId w:val="12"/>
        </w:numPr>
        <w:tabs>
          <w:tab w:val="left" w:pos="0"/>
          <w:tab w:val="left" w:pos="851"/>
        </w:tabs>
        <w:ind w:left="0" w:firstLine="851"/>
        <w:rPr>
          <w:sz w:val="28"/>
          <w:szCs w:val="28"/>
        </w:rPr>
      </w:pPr>
      <w:r w:rsidRPr="006225AD">
        <w:rPr>
          <w:sz w:val="28"/>
          <w:szCs w:val="28"/>
        </w:rPr>
        <w:t>Ш</w:t>
      </w:r>
      <w:r w:rsidR="00426284" w:rsidRPr="006225AD">
        <w:rPr>
          <w:sz w:val="28"/>
          <w:szCs w:val="28"/>
        </w:rPr>
        <w:t xml:space="preserve">татний розпис, структуру чисельності та розміри посадових окладів працівників бібліотек </w:t>
      </w:r>
      <w:r w:rsidR="00A0340D" w:rsidRPr="006225AD">
        <w:rPr>
          <w:sz w:val="28"/>
          <w:szCs w:val="28"/>
        </w:rPr>
        <w:t xml:space="preserve">Фонтанської  сільської ради Одеського району Одеської області </w:t>
      </w:r>
      <w:r w:rsidR="00426284" w:rsidRPr="006225AD">
        <w:rPr>
          <w:sz w:val="28"/>
          <w:szCs w:val="28"/>
        </w:rPr>
        <w:t>на 202</w:t>
      </w:r>
      <w:r w:rsidR="009B371C">
        <w:rPr>
          <w:sz w:val="28"/>
          <w:szCs w:val="28"/>
        </w:rPr>
        <w:t>6</w:t>
      </w:r>
      <w:r w:rsidR="00426284" w:rsidRPr="006225AD">
        <w:rPr>
          <w:sz w:val="28"/>
          <w:szCs w:val="28"/>
        </w:rPr>
        <w:t xml:space="preserve"> рік</w:t>
      </w:r>
      <w:r w:rsidR="00BF17AD" w:rsidRPr="006225AD">
        <w:rPr>
          <w:sz w:val="28"/>
          <w:szCs w:val="28"/>
        </w:rPr>
        <w:t xml:space="preserve"> (</w:t>
      </w:r>
      <w:r w:rsidRPr="006225AD">
        <w:rPr>
          <w:sz w:val="28"/>
          <w:szCs w:val="28"/>
        </w:rPr>
        <w:t>Д</w:t>
      </w:r>
      <w:r w:rsidR="00BF17AD" w:rsidRPr="006225AD">
        <w:rPr>
          <w:sz w:val="28"/>
          <w:szCs w:val="28"/>
        </w:rPr>
        <w:t>одаток №</w:t>
      </w:r>
      <w:r w:rsidRPr="006225AD">
        <w:rPr>
          <w:sz w:val="28"/>
          <w:szCs w:val="28"/>
        </w:rPr>
        <w:t xml:space="preserve"> </w:t>
      </w:r>
      <w:r w:rsidR="00BF17AD" w:rsidRPr="006225AD">
        <w:rPr>
          <w:sz w:val="28"/>
          <w:szCs w:val="28"/>
        </w:rPr>
        <w:t>4)</w:t>
      </w:r>
      <w:r w:rsidRPr="006225AD">
        <w:rPr>
          <w:sz w:val="28"/>
          <w:szCs w:val="28"/>
        </w:rPr>
        <w:t>.</w:t>
      </w:r>
    </w:p>
    <w:p w14:paraId="4CBB09F9" w14:textId="77777777" w:rsidR="00286E44" w:rsidRPr="00BD2F3E" w:rsidRDefault="00286E44" w:rsidP="008C4B2A">
      <w:pPr>
        <w:pStyle w:val="ae"/>
        <w:numPr>
          <w:ilvl w:val="0"/>
          <w:numId w:val="12"/>
        </w:numPr>
        <w:tabs>
          <w:tab w:val="left" w:pos="0"/>
          <w:tab w:val="left" w:pos="851"/>
        </w:tabs>
        <w:ind w:left="0" w:firstLine="567"/>
        <w:rPr>
          <w:sz w:val="28"/>
          <w:szCs w:val="28"/>
        </w:rPr>
      </w:pPr>
      <w:r w:rsidRPr="006225AD">
        <w:rPr>
          <w:sz w:val="28"/>
          <w:szCs w:val="32"/>
        </w:rPr>
        <w:t>Затвердити Положення про преміювання</w:t>
      </w:r>
      <w:r w:rsidR="00B900EA" w:rsidRPr="006225AD">
        <w:rPr>
          <w:sz w:val="28"/>
          <w:szCs w:val="32"/>
        </w:rPr>
        <w:t xml:space="preserve"> працівників </w:t>
      </w:r>
      <w:r w:rsidR="00CB1DD7" w:rsidRPr="006225AD">
        <w:rPr>
          <w:sz w:val="28"/>
          <w:szCs w:val="32"/>
        </w:rPr>
        <w:t>закладів культури Фонтанської сільської ради Одеського району Одеської області</w:t>
      </w:r>
      <w:r w:rsidR="00B900EA" w:rsidRPr="006225AD">
        <w:rPr>
          <w:sz w:val="28"/>
          <w:szCs w:val="32"/>
        </w:rPr>
        <w:t xml:space="preserve"> (Додаток </w:t>
      </w:r>
      <w:r w:rsidR="00BF17AD" w:rsidRPr="006225AD">
        <w:rPr>
          <w:sz w:val="28"/>
          <w:szCs w:val="32"/>
        </w:rPr>
        <w:t>5</w:t>
      </w:r>
      <w:r w:rsidR="00B900EA" w:rsidRPr="006225AD">
        <w:rPr>
          <w:sz w:val="28"/>
          <w:szCs w:val="32"/>
        </w:rPr>
        <w:t>).</w:t>
      </w:r>
    </w:p>
    <w:p w14:paraId="6744F464" w14:textId="62AB4ACD" w:rsidR="00BD2F3E" w:rsidRPr="00BD2F3E" w:rsidRDefault="00BD2F3E" w:rsidP="0076209A">
      <w:pPr>
        <w:pStyle w:val="ae"/>
        <w:numPr>
          <w:ilvl w:val="0"/>
          <w:numId w:val="12"/>
        </w:numPr>
        <w:tabs>
          <w:tab w:val="left" w:pos="0"/>
          <w:tab w:val="left" w:pos="851"/>
        </w:tabs>
        <w:ind w:left="0" w:firstLine="567"/>
        <w:rPr>
          <w:sz w:val="28"/>
          <w:szCs w:val="28"/>
        </w:rPr>
      </w:pPr>
      <w:r w:rsidRPr="00BD2F3E">
        <w:rPr>
          <w:sz w:val="28"/>
          <w:szCs w:val="28"/>
        </w:rPr>
        <w:t xml:space="preserve">Надавати працівникам закладів культури надбавку за інтенсивність до 50 відсотків на підставі Наказу начальника Управління </w:t>
      </w:r>
      <w:r w:rsidRPr="006225AD">
        <w:rPr>
          <w:sz w:val="28"/>
          <w:szCs w:val="28"/>
        </w:rPr>
        <w:t xml:space="preserve">освіти, </w:t>
      </w:r>
      <w:r w:rsidRPr="006225AD">
        <w:rPr>
          <w:sz w:val="28"/>
          <w:szCs w:val="32"/>
        </w:rPr>
        <w:t>культури, молоді, туризму та спорту</w:t>
      </w:r>
      <w:r w:rsidRPr="006225AD">
        <w:rPr>
          <w:sz w:val="28"/>
          <w:szCs w:val="28"/>
        </w:rPr>
        <w:t xml:space="preserve"> Фонтанської сільської ради Одеського району Одеської області</w:t>
      </w:r>
      <w:r>
        <w:rPr>
          <w:sz w:val="28"/>
          <w:szCs w:val="32"/>
        </w:rPr>
        <w:t>.</w:t>
      </w:r>
    </w:p>
    <w:p w14:paraId="3E7A60D6" w14:textId="48D14ECF" w:rsidR="002F511D" w:rsidRPr="00BD2F3E" w:rsidRDefault="002F511D" w:rsidP="0076209A">
      <w:pPr>
        <w:pStyle w:val="ae"/>
        <w:numPr>
          <w:ilvl w:val="0"/>
          <w:numId w:val="12"/>
        </w:numPr>
        <w:tabs>
          <w:tab w:val="left" w:pos="0"/>
          <w:tab w:val="left" w:pos="851"/>
        </w:tabs>
        <w:ind w:left="0" w:firstLine="567"/>
        <w:rPr>
          <w:sz w:val="28"/>
          <w:szCs w:val="28"/>
        </w:rPr>
      </w:pPr>
      <w:r w:rsidRPr="00BD2F3E">
        <w:rPr>
          <w:sz w:val="28"/>
          <w:szCs w:val="32"/>
        </w:rPr>
        <w:t xml:space="preserve"> </w:t>
      </w:r>
      <w:r w:rsidR="00C46DC6" w:rsidRPr="00BD2F3E">
        <w:rPr>
          <w:sz w:val="28"/>
          <w:szCs w:val="28"/>
        </w:rPr>
        <w:t>Централізованої бухгалтерії</w:t>
      </w:r>
      <w:r w:rsidR="00927442" w:rsidRPr="00BD2F3E">
        <w:rPr>
          <w:sz w:val="28"/>
          <w:szCs w:val="28"/>
        </w:rPr>
        <w:t xml:space="preserve"> Управління освіти</w:t>
      </w:r>
      <w:r w:rsidR="00B900EA" w:rsidRPr="00BD2F3E">
        <w:rPr>
          <w:sz w:val="28"/>
          <w:szCs w:val="28"/>
        </w:rPr>
        <w:t xml:space="preserve">, </w:t>
      </w:r>
      <w:r w:rsidR="00B900EA" w:rsidRPr="00BD2F3E">
        <w:rPr>
          <w:sz w:val="28"/>
          <w:szCs w:val="32"/>
        </w:rPr>
        <w:t>культури, молоді, туризму та спорту</w:t>
      </w:r>
      <w:r w:rsidR="00927442" w:rsidRPr="00BD2F3E">
        <w:rPr>
          <w:sz w:val="28"/>
          <w:szCs w:val="28"/>
        </w:rPr>
        <w:t xml:space="preserve"> Фонтанської сільської ради Одеського району Одеської області та іншим особам, відповідальним за нарахування заробітної плати дотримуватись кошторису при забезпеченні нарахування та виплати заробітної плати відповідно до даного рішення.</w:t>
      </w:r>
    </w:p>
    <w:p w14:paraId="77E1C13D" w14:textId="7BBF3589" w:rsidR="006225AD" w:rsidRPr="006225AD" w:rsidRDefault="00BD2F3E" w:rsidP="006225AD">
      <w:pPr>
        <w:pStyle w:val="ae"/>
        <w:tabs>
          <w:tab w:val="left" w:pos="0"/>
          <w:tab w:val="left" w:pos="851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5</w:t>
      </w:r>
      <w:r w:rsidR="002F511D" w:rsidRPr="006225AD">
        <w:rPr>
          <w:sz w:val="28"/>
          <w:szCs w:val="28"/>
        </w:rPr>
        <w:t xml:space="preserve">. </w:t>
      </w:r>
      <w:r w:rsidR="00927442" w:rsidRPr="006225AD">
        <w:rPr>
          <w:sz w:val="28"/>
          <w:szCs w:val="28"/>
        </w:rPr>
        <w:t xml:space="preserve">Дане рішення вступає в силу з </w:t>
      </w:r>
      <w:r w:rsidR="009B371C">
        <w:rPr>
          <w:sz w:val="28"/>
          <w:szCs w:val="28"/>
        </w:rPr>
        <w:t>01.01.2026 року</w:t>
      </w:r>
      <w:r w:rsidR="00927442" w:rsidRPr="006225AD">
        <w:rPr>
          <w:sz w:val="28"/>
          <w:szCs w:val="28"/>
        </w:rPr>
        <w:t xml:space="preserve"> </w:t>
      </w:r>
      <w:r w:rsidR="002F511D" w:rsidRPr="006225AD">
        <w:rPr>
          <w:sz w:val="28"/>
          <w:szCs w:val="28"/>
        </w:rPr>
        <w:t xml:space="preserve">і діє до прийняття </w:t>
      </w:r>
      <w:r w:rsidR="00927442" w:rsidRPr="006225AD">
        <w:rPr>
          <w:sz w:val="28"/>
          <w:szCs w:val="28"/>
        </w:rPr>
        <w:t>нового рішення</w:t>
      </w:r>
      <w:r w:rsidR="002F511D" w:rsidRPr="006225AD">
        <w:rPr>
          <w:sz w:val="28"/>
          <w:szCs w:val="28"/>
        </w:rPr>
        <w:t>.</w:t>
      </w:r>
    </w:p>
    <w:p w14:paraId="2ABF36A6" w14:textId="6954C6D7" w:rsidR="00030D51" w:rsidRPr="006225AD" w:rsidRDefault="00BD2F3E" w:rsidP="006225AD">
      <w:pPr>
        <w:pStyle w:val="ae"/>
        <w:tabs>
          <w:tab w:val="left" w:pos="0"/>
          <w:tab w:val="left" w:pos="851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6</w:t>
      </w:r>
      <w:r w:rsidR="006225AD" w:rsidRPr="006225AD">
        <w:rPr>
          <w:sz w:val="28"/>
          <w:szCs w:val="28"/>
        </w:rPr>
        <w:t xml:space="preserve">. </w:t>
      </w:r>
      <w:r w:rsidR="00927442" w:rsidRPr="006225AD">
        <w:rPr>
          <w:sz w:val="28"/>
          <w:szCs w:val="28"/>
          <w:shd w:val="clear" w:color="auto" w:fill="FFFFFF"/>
        </w:rPr>
        <w:t xml:space="preserve">Контроль </w:t>
      </w:r>
      <w:bookmarkStart w:id="3" w:name="_Hlk118877514"/>
      <w:bookmarkStart w:id="4" w:name="_Hlk118877612"/>
      <w:r w:rsidR="006225AD" w:rsidRPr="006225AD">
        <w:rPr>
          <w:sz w:val="28"/>
          <w:szCs w:val="28"/>
          <w:shd w:val="clear" w:color="auto" w:fill="FFFFFF"/>
        </w:rPr>
        <w:t>за виконанням цього рішення покласти на постійні комісії з питань фінансів, бюджету, планування соціально-економічного розвитку, інвестицій та міжнародного співробітництва та з питань прав людини, законності, депутатської діяльності, етики та регламенту</w:t>
      </w:r>
      <w:r w:rsidR="00754511" w:rsidRPr="00754511">
        <w:rPr>
          <w:sz w:val="28"/>
          <w:szCs w:val="28"/>
          <w:shd w:val="clear" w:color="auto" w:fill="FFFFFF"/>
        </w:rPr>
        <w:t>.</w:t>
      </w:r>
      <w:r w:rsidR="006225AD" w:rsidRPr="006225AD">
        <w:rPr>
          <w:sz w:val="28"/>
          <w:szCs w:val="28"/>
          <w:shd w:val="clear" w:color="auto" w:fill="FFFFFF"/>
        </w:rPr>
        <w:t xml:space="preserve"> </w:t>
      </w:r>
    </w:p>
    <w:p w14:paraId="04A050F4" w14:textId="77777777" w:rsidR="00030D51" w:rsidRPr="006225AD" w:rsidRDefault="00030D51" w:rsidP="00E811ED">
      <w:pPr>
        <w:pStyle w:val="a7"/>
        <w:ind w:left="6804"/>
      </w:pPr>
    </w:p>
    <w:p w14:paraId="154E6188" w14:textId="77777777" w:rsidR="00030D51" w:rsidRPr="006225AD" w:rsidRDefault="00030D51" w:rsidP="00E811ED">
      <w:pPr>
        <w:pStyle w:val="a7"/>
        <w:ind w:left="6804"/>
      </w:pPr>
    </w:p>
    <w:p w14:paraId="7B005D6B" w14:textId="77777777" w:rsidR="00030D51" w:rsidRPr="006225AD" w:rsidRDefault="00030D51" w:rsidP="00E811ED">
      <w:pPr>
        <w:pStyle w:val="a7"/>
        <w:ind w:left="6804"/>
      </w:pPr>
    </w:p>
    <w:p w14:paraId="7CB29ABE" w14:textId="77777777" w:rsidR="00D40E3C" w:rsidRPr="004A2EB8" w:rsidRDefault="00D40E3C" w:rsidP="00D40E3C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580CC8DB" w14:textId="77777777" w:rsidR="00030D51" w:rsidRPr="006225AD" w:rsidRDefault="00030D51" w:rsidP="00E811ED">
      <w:pPr>
        <w:pStyle w:val="a7"/>
        <w:ind w:left="6804"/>
      </w:pPr>
    </w:p>
    <w:p w14:paraId="7D82647A" w14:textId="77777777" w:rsidR="00030D51" w:rsidRPr="006225AD" w:rsidRDefault="00030D51" w:rsidP="00E811ED">
      <w:pPr>
        <w:pStyle w:val="a7"/>
        <w:ind w:left="6804"/>
      </w:pPr>
    </w:p>
    <w:p w14:paraId="0E55A43E" w14:textId="77777777" w:rsidR="00030D51" w:rsidRPr="006225AD" w:rsidRDefault="00030D51" w:rsidP="00E811ED">
      <w:pPr>
        <w:pStyle w:val="a7"/>
        <w:ind w:left="6804"/>
      </w:pPr>
    </w:p>
    <w:p w14:paraId="068AA52F" w14:textId="77777777" w:rsidR="00030D51" w:rsidRPr="006225AD" w:rsidRDefault="00030D51" w:rsidP="00E811ED">
      <w:pPr>
        <w:pStyle w:val="a7"/>
        <w:ind w:left="6804"/>
      </w:pPr>
    </w:p>
    <w:p w14:paraId="0FEFBA91" w14:textId="77777777" w:rsidR="00030D51" w:rsidRPr="006225AD" w:rsidRDefault="00030D51" w:rsidP="00E811ED">
      <w:pPr>
        <w:pStyle w:val="a7"/>
        <w:ind w:left="6804"/>
      </w:pPr>
    </w:p>
    <w:p w14:paraId="7AD512E1" w14:textId="77777777" w:rsidR="00030D51" w:rsidRPr="006225AD" w:rsidRDefault="00030D51" w:rsidP="00E811ED">
      <w:pPr>
        <w:pStyle w:val="a7"/>
        <w:ind w:left="6804"/>
      </w:pPr>
    </w:p>
    <w:p w14:paraId="5B424982" w14:textId="77777777" w:rsidR="00030D51" w:rsidRPr="006225AD" w:rsidRDefault="00030D51" w:rsidP="00E811ED">
      <w:pPr>
        <w:pStyle w:val="a7"/>
        <w:ind w:left="6804"/>
      </w:pPr>
    </w:p>
    <w:p w14:paraId="190ADF2A" w14:textId="77777777" w:rsidR="00030D51" w:rsidRPr="006225AD" w:rsidRDefault="00030D51" w:rsidP="00E811ED">
      <w:pPr>
        <w:pStyle w:val="a7"/>
        <w:ind w:left="6804"/>
      </w:pPr>
    </w:p>
    <w:p w14:paraId="5120070E" w14:textId="77777777" w:rsidR="00030D51" w:rsidRPr="006225AD" w:rsidRDefault="00030D51" w:rsidP="00E811ED">
      <w:pPr>
        <w:pStyle w:val="a7"/>
        <w:ind w:left="6804"/>
      </w:pPr>
    </w:p>
    <w:p w14:paraId="54BB71C9" w14:textId="77777777" w:rsidR="00030D51" w:rsidRPr="006225AD" w:rsidRDefault="00030D51" w:rsidP="00E811ED">
      <w:pPr>
        <w:pStyle w:val="a7"/>
        <w:ind w:left="6804"/>
      </w:pPr>
    </w:p>
    <w:p w14:paraId="360913B9" w14:textId="77777777" w:rsidR="00030D51" w:rsidRPr="006225AD" w:rsidRDefault="00030D51" w:rsidP="00BF17AD">
      <w:pPr>
        <w:pStyle w:val="a7"/>
      </w:pPr>
    </w:p>
    <w:bookmarkEnd w:id="3"/>
    <w:bookmarkEnd w:id="4"/>
    <w:p w14:paraId="154662AC" w14:textId="77777777" w:rsidR="008C4B2A" w:rsidRPr="006225AD" w:rsidRDefault="008C4B2A" w:rsidP="00F61908">
      <w:pPr>
        <w:widowControl w:val="0"/>
        <w:spacing w:after="0" w:line="240" w:lineRule="auto"/>
        <w:ind w:right="113" w:firstLine="5387"/>
        <w:jc w:val="left"/>
        <w:rPr>
          <w:color w:val="000000"/>
          <w:sz w:val="24"/>
          <w:szCs w:val="24"/>
          <w:lang w:eastAsia="uk-UA" w:bidi="uk-UA"/>
        </w:rPr>
      </w:pPr>
    </w:p>
    <w:p w14:paraId="48441861" w14:textId="77777777" w:rsidR="00DA0378" w:rsidRDefault="00DA0378" w:rsidP="00F61908">
      <w:pPr>
        <w:widowControl w:val="0"/>
        <w:spacing w:after="0" w:line="240" w:lineRule="auto"/>
        <w:ind w:right="113" w:firstLine="5387"/>
        <w:jc w:val="left"/>
        <w:rPr>
          <w:color w:val="000000"/>
          <w:sz w:val="24"/>
          <w:szCs w:val="24"/>
          <w:lang w:eastAsia="uk-UA" w:bidi="uk-UA"/>
        </w:rPr>
      </w:pPr>
    </w:p>
    <w:p w14:paraId="77682E68" w14:textId="77777777" w:rsidR="00195DB9" w:rsidRDefault="00195DB9" w:rsidP="00F61908">
      <w:pPr>
        <w:widowControl w:val="0"/>
        <w:spacing w:after="0" w:line="240" w:lineRule="auto"/>
        <w:ind w:right="113" w:firstLine="5387"/>
        <w:jc w:val="left"/>
        <w:rPr>
          <w:color w:val="000000"/>
          <w:sz w:val="24"/>
          <w:szCs w:val="24"/>
          <w:lang w:eastAsia="uk-UA" w:bidi="uk-UA"/>
        </w:rPr>
      </w:pPr>
    </w:p>
    <w:p w14:paraId="72C93E92" w14:textId="77777777" w:rsidR="00195DB9" w:rsidRDefault="00195DB9" w:rsidP="00F61908">
      <w:pPr>
        <w:widowControl w:val="0"/>
        <w:spacing w:after="0" w:line="240" w:lineRule="auto"/>
        <w:ind w:right="113" w:firstLine="5387"/>
        <w:jc w:val="left"/>
        <w:rPr>
          <w:color w:val="000000"/>
          <w:sz w:val="24"/>
          <w:szCs w:val="24"/>
          <w:lang w:eastAsia="uk-UA" w:bidi="uk-UA"/>
        </w:rPr>
      </w:pPr>
    </w:p>
    <w:p w14:paraId="2D724B5F" w14:textId="77777777" w:rsidR="00195DB9" w:rsidRPr="006225AD" w:rsidRDefault="00195DB9" w:rsidP="00F61908">
      <w:pPr>
        <w:widowControl w:val="0"/>
        <w:spacing w:after="0" w:line="240" w:lineRule="auto"/>
        <w:ind w:right="113" w:firstLine="5387"/>
        <w:jc w:val="left"/>
        <w:rPr>
          <w:color w:val="000000"/>
          <w:sz w:val="24"/>
          <w:szCs w:val="24"/>
          <w:lang w:eastAsia="uk-UA" w:bidi="uk-UA"/>
        </w:rPr>
      </w:pPr>
    </w:p>
    <w:p w14:paraId="14C23762" w14:textId="77777777" w:rsidR="00A0340D" w:rsidRPr="006225AD" w:rsidRDefault="00A0340D" w:rsidP="00F61908">
      <w:pPr>
        <w:widowControl w:val="0"/>
        <w:spacing w:after="0" w:line="240" w:lineRule="auto"/>
        <w:ind w:right="113" w:firstLine="5387"/>
        <w:jc w:val="left"/>
        <w:rPr>
          <w:color w:val="000000"/>
          <w:sz w:val="24"/>
          <w:szCs w:val="24"/>
          <w:lang w:eastAsia="uk-UA" w:bidi="uk-UA"/>
        </w:rPr>
      </w:pPr>
    </w:p>
    <w:p w14:paraId="2DD9B7EF" w14:textId="77777777" w:rsidR="006225AD" w:rsidRPr="006225AD" w:rsidRDefault="006225AD" w:rsidP="00D40E3C">
      <w:pPr>
        <w:widowControl w:val="0"/>
        <w:spacing w:after="0" w:line="240" w:lineRule="auto"/>
        <w:ind w:right="113"/>
        <w:jc w:val="left"/>
        <w:rPr>
          <w:color w:val="000000"/>
          <w:sz w:val="24"/>
          <w:szCs w:val="24"/>
          <w:lang w:eastAsia="uk-UA" w:bidi="uk-UA"/>
        </w:rPr>
      </w:pPr>
    </w:p>
    <w:p w14:paraId="14720E24" w14:textId="77777777" w:rsidR="00F61908" w:rsidRPr="006225AD" w:rsidRDefault="00F61908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  <w:r w:rsidRPr="006225AD">
        <w:rPr>
          <w:color w:val="000000"/>
          <w:sz w:val="24"/>
          <w:szCs w:val="24"/>
          <w:lang w:eastAsia="uk-UA" w:bidi="uk-UA"/>
        </w:rPr>
        <w:lastRenderedPageBreak/>
        <w:t xml:space="preserve">Додаток № 1 </w:t>
      </w:r>
    </w:p>
    <w:p w14:paraId="76952509" w14:textId="77777777" w:rsidR="00F61908" w:rsidRPr="006225AD" w:rsidRDefault="00F61908" w:rsidP="00F61908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bookmarkStart w:id="5" w:name="3"/>
      <w:bookmarkStart w:id="6" w:name="_Hlk155277938"/>
      <w:bookmarkEnd w:id="5"/>
      <w:r w:rsidRPr="006225AD">
        <w:rPr>
          <w:sz w:val="24"/>
          <w:szCs w:val="24"/>
          <w:lang w:eastAsia="ru-RU"/>
        </w:rPr>
        <w:t xml:space="preserve">до рішення сесії </w:t>
      </w:r>
    </w:p>
    <w:p w14:paraId="52BABFAE" w14:textId="77777777" w:rsidR="00F61908" w:rsidRPr="006225AD" w:rsidRDefault="00F61908" w:rsidP="00F61908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6225AD">
        <w:rPr>
          <w:sz w:val="24"/>
          <w:szCs w:val="24"/>
          <w:lang w:eastAsia="ru-RU"/>
        </w:rPr>
        <w:t xml:space="preserve">Фонтанської сільської ради </w:t>
      </w:r>
    </w:p>
    <w:bookmarkEnd w:id="6"/>
    <w:p w14:paraId="7DB54A23" w14:textId="77777777" w:rsidR="00D40E3C" w:rsidRPr="006225AD" w:rsidRDefault="00D40E3C" w:rsidP="00D40E3C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74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17A72A7F" w14:textId="77777777" w:rsidR="00CE4810" w:rsidRPr="006225AD" w:rsidRDefault="00CE4810" w:rsidP="00E811ED">
      <w:pPr>
        <w:spacing w:after="0" w:line="240" w:lineRule="auto"/>
        <w:jc w:val="center"/>
        <w:rPr>
          <w:b/>
          <w:szCs w:val="28"/>
        </w:rPr>
      </w:pPr>
    </w:p>
    <w:p w14:paraId="031604A9" w14:textId="77777777" w:rsidR="008E3663" w:rsidRPr="006225AD" w:rsidRDefault="008E3663" w:rsidP="00E811ED">
      <w:pPr>
        <w:spacing w:after="0" w:line="240" w:lineRule="auto"/>
        <w:jc w:val="center"/>
        <w:rPr>
          <w:b/>
          <w:szCs w:val="28"/>
        </w:rPr>
      </w:pPr>
      <w:r w:rsidRPr="006225AD">
        <w:rPr>
          <w:b/>
          <w:szCs w:val="28"/>
        </w:rPr>
        <w:t>Штатний розпис</w:t>
      </w:r>
      <w:r w:rsidR="00074286" w:rsidRPr="006225AD">
        <w:rPr>
          <w:b/>
          <w:szCs w:val="28"/>
        </w:rPr>
        <w:t>,</w:t>
      </w:r>
      <w:r w:rsidRPr="006225AD">
        <w:rPr>
          <w:b/>
          <w:szCs w:val="28"/>
        </w:rPr>
        <w:t xml:space="preserve"> структура чисельності та розмір посадових окладів</w:t>
      </w:r>
    </w:p>
    <w:p w14:paraId="7EBD758C" w14:textId="77777777" w:rsidR="00CB1DD7" w:rsidRPr="006225AD" w:rsidRDefault="008E3663" w:rsidP="00CB1DD7">
      <w:pPr>
        <w:spacing w:after="0" w:line="240" w:lineRule="auto"/>
        <w:jc w:val="center"/>
        <w:rPr>
          <w:b/>
          <w:szCs w:val="28"/>
        </w:rPr>
      </w:pPr>
      <w:r w:rsidRPr="006225AD">
        <w:rPr>
          <w:b/>
          <w:szCs w:val="28"/>
        </w:rPr>
        <w:t xml:space="preserve">працівників </w:t>
      </w:r>
      <w:r w:rsidR="00CB1DD7" w:rsidRPr="006225AD">
        <w:rPr>
          <w:b/>
          <w:szCs w:val="28"/>
        </w:rPr>
        <w:t>КЗ «Фонтанський сільський будинок культури»</w:t>
      </w:r>
      <w:r w:rsidR="007B20A4" w:rsidRPr="006225AD">
        <w:rPr>
          <w:b/>
          <w:szCs w:val="28"/>
        </w:rPr>
        <w:t xml:space="preserve"> </w:t>
      </w:r>
      <w:r w:rsidR="00A0340D" w:rsidRPr="006225AD">
        <w:rPr>
          <w:b/>
          <w:bCs/>
          <w:szCs w:val="28"/>
          <w:lang w:eastAsia="uk-UA" w:bidi="uk-UA"/>
        </w:rPr>
        <w:t>Фонтанської сільської ради Одеського району Одеської області</w:t>
      </w:r>
    </w:p>
    <w:p w14:paraId="455377DE" w14:textId="299F6625" w:rsidR="008E3663" w:rsidRDefault="00CB1DD7" w:rsidP="00CB1DD7">
      <w:pPr>
        <w:spacing w:after="0" w:line="240" w:lineRule="auto"/>
        <w:jc w:val="center"/>
        <w:rPr>
          <w:b/>
          <w:szCs w:val="28"/>
        </w:rPr>
      </w:pPr>
      <w:r w:rsidRPr="006225AD">
        <w:rPr>
          <w:b/>
          <w:szCs w:val="28"/>
        </w:rPr>
        <w:t>на 202</w:t>
      </w:r>
      <w:r w:rsidR="009B371C">
        <w:rPr>
          <w:b/>
          <w:szCs w:val="28"/>
        </w:rPr>
        <w:t>6</w:t>
      </w:r>
      <w:r w:rsidRPr="006225AD">
        <w:rPr>
          <w:b/>
          <w:szCs w:val="28"/>
        </w:rPr>
        <w:t xml:space="preserve"> рік</w:t>
      </w:r>
    </w:p>
    <w:p w14:paraId="298839E0" w14:textId="77777777" w:rsidR="00C46DC6" w:rsidRPr="006225AD" w:rsidRDefault="00C46DC6" w:rsidP="00CB1DD7">
      <w:pPr>
        <w:spacing w:after="0" w:line="240" w:lineRule="auto"/>
        <w:jc w:val="center"/>
        <w:rPr>
          <w:b/>
          <w:szCs w:val="28"/>
        </w:rPr>
      </w:pPr>
    </w:p>
    <w:tbl>
      <w:tblPr>
        <w:tblW w:w="10491" w:type="dxa"/>
        <w:tblInd w:w="-9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3"/>
        <w:gridCol w:w="3261"/>
        <w:gridCol w:w="1417"/>
        <w:gridCol w:w="1418"/>
        <w:gridCol w:w="1417"/>
        <w:gridCol w:w="1985"/>
      </w:tblGrid>
      <w:tr w:rsidR="00D6657A" w:rsidRPr="006225AD" w14:paraId="6035192D" w14:textId="23DE1437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A61BB" w14:textId="77777777" w:rsidR="00D6657A" w:rsidRPr="00D6657A" w:rsidRDefault="00D6657A" w:rsidP="00195DB9">
            <w:pPr>
              <w:pStyle w:val="Standard"/>
              <w:widowControl w:val="0"/>
              <w:jc w:val="center"/>
              <w:rPr>
                <w:rFonts w:hint="eastAsia"/>
                <w:bCs/>
                <w:sz w:val="26"/>
                <w:szCs w:val="26"/>
                <w:lang w:val="uk-UA"/>
              </w:rPr>
            </w:pPr>
            <w:bookmarkStart w:id="7" w:name="_Hlk27131982"/>
            <w:r w:rsidRPr="00D6657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uk-UA" w:eastAsia="ar-SA"/>
              </w:rPr>
              <w:t>№ з/п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413DC" w14:textId="77777777" w:rsidR="00D6657A" w:rsidRPr="007236E1" w:rsidRDefault="00D6657A" w:rsidP="00195DB9">
            <w:pPr>
              <w:pStyle w:val="Standard"/>
              <w:widowControl w:val="0"/>
              <w:jc w:val="center"/>
              <w:rPr>
                <w:rFonts w:hint="eastAsia"/>
                <w:bCs/>
                <w:sz w:val="26"/>
                <w:szCs w:val="26"/>
              </w:rPr>
            </w:pPr>
            <w:r w:rsidRPr="00D6657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uk-UA" w:eastAsia="ar-SA"/>
              </w:rPr>
              <w:t>Назва структурного підрозділу та посад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A98FD" w14:textId="77777777" w:rsidR="00D6657A" w:rsidRPr="00D6657A" w:rsidRDefault="00D6657A" w:rsidP="00195DB9">
            <w:pPr>
              <w:pStyle w:val="Standard"/>
              <w:widowControl w:val="0"/>
              <w:jc w:val="center"/>
              <w:rPr>
                <w:rFonts w:hint="eastAsia"/>
                <w:bCs/>
                <w:sz w:val="26"/>
                <w:szCs w:val="26"/>
                <w:lang w:val="uk-UA"/>
              </w:rPr>
            </w:pPr>
            <w:r w:rsidRPr="00D6657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uk-UA" w:eastAsia="ar-SA"/>
              </w:rPr>
              <w:t>Кількість штатних посад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C1958" w14:textId="77777777" w:rsidR="00D6657A" w:rsidRPr="00D6657A" w:rsidRDefault="00D6657A" w:rsidP="00195DB9">
            <w:pPr>
              <w:pStyle w:val="Standard"/>
              <w:widowControl w:val="0"/>
              <w:jc w:val="center"/>
              <w:rPr>
                <w:rFonts w:hint="eastAsia"/>
                <w:bCs/>
                <w:sz w:val="26"/>
                <w:szCs w:val="26"/>
                <w:lang w:val="uk-UA"/>
              </w:rPr>
            </w:pPr>
            <w:r w:rsidRPr="00D6657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uk-UA" w:eastAsia="ar-SA"/>
              </w:rPr>
              <w:t>Тарифний розряд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5337D" w14:textId="77777777" w:rsidR="00D6657A" w:rsidRPr="00D6657A" w:rsidRDefault="00D6657A" w:rsidP="00D6657A">
            <w:pPr>
              <w:pStyle w:val="Standard"/>
              <w:widowControl w:val="0"/>
              <w:jc w:val="center"/>
              <w:rPr>
                <w:rFonts w:hint="eastAsia"/>
                <w:bCs/>
                <w:sz w:val="26"/>
                <w:szCs w:val="26"/>
                <w:lang w:val="uk-UA"/>
              </w:rPr>
            </w:pPr>
            <w:r w:rsidRPr="00D6657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uk-UA" w:eastAsia="ar-SA"/>
              </w:rPr>
              <w:t>Посадовий оклад (грн.)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812CF" w14:textId="3CA40AF2" w:rsidR="00D6657A" w:rsidRPr="00D6657A" w:rsidRDefault="00D6657A" w:rsidP="00D6657A">
            <w:pPr>
              <w:pStyle w:val="Standard"/>
              <w:widowControl w:val="0"/>
              <w:ind w:left="-2" w:right="-7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 w:rsidRPr="00D6657A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Фонд оплати</w:t>
            </w:r>
          </w:p>
          <w:p w14:paraId="19BA4292" w14:textId="5D567CAB" w:rsidR="00D6657A" w:rsidRPr="00D6657A" w:rsidRDefault="00D6657A" w:rsidP="00D6657A">
            <w:pPr>
              <w:pStyle w:val="Standard"/>
              <w:widowControl w:val="0"/>
              <w:ind w:left="-2" w:right="-7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uk-UA" w:eastAsia="ar-SA"/>
              </w:rPr>
            </w:pPr>
            <w:r w:rsidRPr="00D6657A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праці за посадовими окладами</w:t>
            </w:r>
          </w:p>
        </w:tc>
      </w:tr>
      <w:tr w:rsidR="00D6657A" w:rsidRPr="006225AD" w14:paraId="2EE9C3E8" w14:textId="1998A48C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3BA39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C059B" w14:textId="77777777" w:rsidR="00D6657A" w:rsidRPr="006225AD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Директор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FF089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BA0D2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5653D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7 732,00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D499B" w14:textId="42301B99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7 732,00</w:t>
            </w:r>
          </w:p>
        </w:tc>
      </w:tr>
      <w:tr w:rsidR="00D6657A" w:rsidRPr="006225AD" w14:paraId="1BB8F43B" w14:textId="1D2D825F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D6097" w14:textId="77777777" w:rsidR="00D6657A" w:rsidRPr="00754511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75451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F5B5E" w14:textId="17ABCA74" w:rsidR="00D6657A" w:rsidRPr="00754511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C46D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Керівник</w:t>
            </w:r>
            <w:r w:rsidRPr="0075451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 xml:space="preserve"> художній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10F2D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FE5BA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CC2C6" w14:textId="326FCA2B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 xml:space="preserve"> </w:t>
            </w: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815,00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F3FCA" w14:textId="4CB4766D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5 815,00</w:t>
            </w:r>
          </w:p>
        </w:tc>
      </w:tr>
      <w:tr w:rsidR="00D6657A" w:rsidRPr="006225AD" w14:paraId="3BE5DDD7" w14:textId="766F1AF2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4C306" w14:textId="49B657E0" w:rsidR="00D6657A" w:rsidRPr="00754511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A97D9" w14:textId="75F83ABB" w:rsidR="00D6657A" w:rsidRPr="00C46DC6" w:rsidRDefault="00D6657A" w:rsidP="00195DB9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Керівник гуртка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00B12" w14:textId="32C7299E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</w:t>
            </w:r>
            <w:r w:rsidR="007236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55D9A" w14:textId="1816B74F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488ED" w14:textId="39C0BF18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6 773,00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9ABC7" w14:textId="30496E21" w:rsidR="00D6657A" w:rsidRDefault="007236E1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10 159,50</w:t>
            </w:r>
          </w:p>
        </w:tc>
      </w:tr>
      <w:tr w:rsidR="00D6657A" w:rsidRPr="006225AD" w14:paraId="03945A92" w14:textId="33EFC07E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E4E28" w14:textId="75322DFF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  <w:t>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91C64" w14:textId="77777777" w:rsidR="00D6657A" w:rsidRPr="006225AD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Керівник хору (фольклорного ансамблю)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2E338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3D2B5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72ADE" w14:textId="58290C11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 xml:space="preserve"> </w:t>
            </w: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815,00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87B64" w14:textId="343B7686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5 815,00</w:t>
            </w:r>
          </w:p>
        </w:tc>
      </w:tr>
      <w:tr w:rsidR="00D6657A" w:rsidRPr="006225AD" w14:paraId="5BD858A8" w14:textId="33626819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3574C" w14:textId="354B0C3E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8EAA9" w14:textId="77777777" w:rsidR="00D6657A" w:rsidRPr="006225AD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Керівник танцювального колективу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F062D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CA957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942E6" w14:textId="083D810A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5 815</w:t>
            </w: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04678" w14:textId="61D6BBA8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11 630,00</w:t>
            </w:r>
          </w:p>
        </w:tc>
      </w:tr>
      <w:tr w:rsidR="00D6657A" w:rsidRPr="006225AD" w14:paraId="22065073" w14:textId="79DC5D0E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DFC7A" w14:textId="1B2169D0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B86D3" w14:textId="77777777" w:rsidR="00D6657A" w:rsidRPr="006225AD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Керівник аматорського колективу (вокального ансамблю)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01076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46777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22FF3" w14:textId="41BD4E33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5 815</w:t>
            </w: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ADEC5" w14:textId="4B10E2B9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11 630,00</w:t>
            </w:r>
          </w:p>
        </w:tc>
      </w:tr>
      <w:tr w:rsidR="007236E1" w:rsidRPr="006225AD" w14:paraId="75D50B4E" w14:textId="77777777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D9C7D" w14:textId="71883BB3" w:rsidR="007236E1" w:rsidRDefault="007236E1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94B83" w14:textId="4E2E4ADB" w:rsidR="007236E1" w:rsidRPr="006225AD" w:rsidRDefault="007236E1" w:rsidP="00195DB9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Організатор культурно-дозвільної діяльності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2D434" w14:textId="60FA8049" w:rsidR="007236E1" w:rsidRPr="006225AD" w:rsidRDefault="007236E1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3B324" w14:textId="0FE97D19" w:rsidR="007236E1" w:rsidRPr="006225AD" w:rsidRDefault="007236E1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C6DA2" w14:textId="60D4A6A5" w:rsidR="007236E1" w:rsidRDefault="007236E1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5 815,00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69594" w14:textId="5313A2A8" w:rsidR="007236E1" w:rsidRDefault="007236E1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5 815,00</w:t>
            </w:r>
          </w:p>
        </w:tc>
      </w:tr>
      <w:tr w:rsidR="00D6657A" w:rsidRPr="006225AD" w14:paraId="73DF8651" w14:textId="6E70E8A1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91714" w14:textId="1E36A541" w:rsidR="00D6657A" w:rsidRPr="006225AD" w:rsidRDefault="007236E1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74928" w14:textId="77777777" w:rsidR="00D6657A" w:rsidRPr="006225AD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Концертмейстер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E7D25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3A06C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E40FA" w14:textId="0168CC3B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 xml:space="preserve"> </w:t>
            </w: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527,00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96A1C" w14:textId="45F7B613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5 527,00</w:t>
            </w:r>
          </w:p>
        </w:tc>
      </w:tr>
      <w:tr w:rsidR="00D6657A" w:rsidRPr="006225AD" w14:paraId="1CCEE370" w14:textId="2488BDAB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30C6E9" w14:textId="72120565" w:rsidR="00D6657A" w:rsidRPr="006225AD" w:rsidRDefault="007236E1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  <w:t>9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BD1A8" w14:textId="77777777" w:rsidR="00D6657A" w:rsidRPr="006225AD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Звукорежисер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6DAEC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0,5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94EBF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EEC60" w14:textId="4A9F9AEB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5 527,00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10896" w14:textId="47CE073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2 763,50</w:t>
            </w:r>
          </w:p>
        </w:tc>
      </w:tr>
      <w:tr w:rsidR="00D6657A" w:rsidRPr="006225AD" w14:paraId="262BED41" w14:textId="50133690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7FAE1" w14:textId="6179B071" w:rsidR="00D6657A" w:rsidRPr="006225AD" w:rsidRDefault="007236E1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  <w:t>10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0769D" w14:textId="77777777" w:rsidR="00D6657A" w:rsidRPr="006225AD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Балетмейстер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31598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0104F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E60FF" w14:textId="66AAB8BC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 xml:space="preserve"> </w:t>
            </w: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527,00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10483" w14:textId="6062C28A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5 527,00</w:t>
            </w:r>
          </w:p>
        </w:tc>
      </w:tr>
      <w:tr w:rsidR="007236E1" w:rsidRPr="006225AD" w14:paraId="4328CDBE" w14:textId="77777777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23D93" w14:textId="11A183B1" w:rsidR="007236E1" w:rsidRDefault="007236E1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  <w:t>11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0F2DC" w14:textId="23BDEA69" w:rsidR="007236E1" w:rsidRPr="006225AD" w:rsidRDefault="007236E1" w:rsidP="00195DB9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Машиніст сцени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1E68C" w14:textId="612FC632" w:rsidR="007236E1" w:rsidRPr="006225AD" w:rsidRDefault="007236E1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0,5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64FD0" w14:textId="00D35C69" w:rsidR="007236E1" w:rsidRPr="006225AD" w:rsidRDefault="007236E1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0DF4A" w14:textId="188AF209" w:rsidR="007236E1" w:rsidRPr="006225AD" w:rsidRDefault="007236E1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4 633,00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2F61F" w14:textId="6893C202" w:rsidR="007236E1" w:rsidRDefault="007236E1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2 316,50</w:t>
            </w:r>
          </w:p>
        </w:tc>
      </w:tr>
      <w:tr w:rsidR="00D6657A" w:rsidRPr="006225AD" w14:paraId="1AFEFDED" w14:textId="69B6D307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9AF8D" w14:textId="1D89B26A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  <w:t>1</w:t>
            </w:r>
            <w:r w:rsidR="007236E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0A55E" w14:textId="77777777" w:rsidR="00D6657A" w:rsidRPr="006225AD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Оператор котельні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A4C56A" w14:textId="3C22ADC1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64B2D" w14:textId="272FEDC6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EC4C2" w14:textId="6806F725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3 483</w:t>
            </w: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AB1A6" w14:textId="29C0B169" w:rsidR="00D6657A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6 966,00</w:t>
            </w:r>
          </w:p>
        </w:tc>
      </w:tr>
      <w:tr w:rsidR="00D6657A" w:rsidRPr="006225AD" w14:paraId="0D401EC0" w14:textId="6C0DFBAD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BC77F" w14:textId="5E4449A9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lang w:val="uk-UA"/>
              </w:rPr>
              <w:t>1</w:t>
            </w:r>
            <w:r w:rsidR="007236E1">
              <w:rPr>
                <w:lang w:val="uk-UA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129E8" w14:textId="77777777" w:rsidR="00D6657A" w:rsidRPr="006225AD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Двірник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169CC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479A5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B942C" w14:textId="310E5624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 xml:space="preserve"> </w:t>
            </w: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195,00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D1BE6" w14:textId="1F736A46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3 195,00</w:t>
            </w:r>
          </w:p>
        </w:tc>
      </w:tr>
      <w:tr w:rsidR="00D6657A" w:rsidRPr="006225AD" w14:paraId="2BC7DA7C" w14:textId="2DA430BB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85927" w14:textId="08F62486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lang w:val="uk-UA"/>
              </w:rPr>
              <w:t>1</w:t>
            </w:r>
            <w:r w:rsidR="007236E1">
              <w:rPr>
                <w:lang w:val="uk-UA"/>
              </w:rPr>
              <w:t>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13038" w14:textId="77777777" w:rsidR="00D6657A" w:rsidRPr="006225AD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Прибиральник службових приміщень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3A259" w14:textId="0FD110DA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7E72E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CA80D" w14:textId="2FF3DB96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3195</w:t>
            </w: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E3840" w14:textId="71F0016B" w:rsidR="00D6657A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6 390,00</w:t>
            </w:r>
          </w:p>
        </w:tc>
      </w:tr>
      <w:tr w:rsidR="00D6657A" w:rsidRPr="006225AD" w14:paraId="20F48214" w14:textId="63F09935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36A25" w14:textId="6F20579E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lang w:val="uk-UA"/>
              </w:rPr>
              <w:t>1</w:t>
            </w:r>
            <w:r w:rsidR="007236E1">
              <w:rPr>
                <w:lang w:val="uk-UA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BDD16" w14:textId="4E6809A5" w:rsidR="00D6657A" w:rsidRPr="006225AD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Службовець на складі (</w:t>
            </w: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омірник)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D986A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FD0B6D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C242D" w14:textId="115166CC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 xml:space="preserve"> </w:t>
            </w: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195,00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BAB" w14:textId="038DCCA1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3 195,00</w:t>
            </w:r>
          </w:p>
        </w:tc>
      </w:tr>
      <w:tr w:rsidR="00D6657A" w:rsidRPr="006225AD" w14:paraId="23E34869" w14:textId="4BBF1ACC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F07CB" w14:textId="71655D78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lang w:val="uk-UA"/>
              </w:rPr>
              <w:t>1</w:t>
            </w:r>
            <w:r w:rsidR="007236E1">
              <w:rPr>
                <w:lang w:val="uk-UA"/>
              </w:rPr>
              <w:t>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ACF03" w14:textId="77777777" w:rsidR="00D6657A" w:rsidRPr="006225AD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Технік-електрик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47EE2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460F1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7EA45" w14:textId="2BD479CD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 xml:space="preserve"> </w:t>
            </w: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195,00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3EF7A" w14:textId="5CB0BE9F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3 195,00</w:t>
            </w:r>
          </w:p>
        </w:tc>
      </w:tr>
      <w:tr w:rsidR="00D6657A" w:rsidRPr="006225AD" w14:paraId="152AED3C" w14:textId="63B726AF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DBAD6" w14:textId="6037385B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  <w:t>1</w:t>
            </w:r>
            <w:r w:rsidR="007236E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  <w:t>7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583A6" w14:textId="712C073F" w:rsidR="00D6657A" w:rsidRPr="006225AD" w:rsidRDefault="00D6657A" w:rsidP="00195DB9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Сторож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86454" w14:textId="5B91BD59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DA901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977F0" w14:textId="6E44351C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3 483</w:t>
            </w: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40216" w14:textId="708C9804" w:rsidR="00D6657A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10 449,00</w:t>
            </w:r>
          </w:p>
        </w:tc>
      </w:tr>
      <w:tr w:rsidR="00D6657A" w:rsidRPr="006225AD" w14:paraId="70580C80" w14:textId="25E0B8CC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3B395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8D4DFE" w14:textId="77777777" w:rsidR="00D6657A" w:rsidRPr="006225AD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ar-SA"/>
              </w:rPr>
              <w:t>ВСЬОГО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F5F4A6" w14:textId="5682218A" w:rsidR="00D6657A" w:rsidRPr="006225AD" w:rsidRDefault="00D6657A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ar-SA"/>
              </w:rPr>
              <w:t>2</w:t>
            </w:r>
            <w:r w:rsidR="007236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ar-SA"/>
              </w:rPr>
              <w:t>2</w:t>
            </w:r>
            <w:r w:rsidRPr="0062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ar-SA"/>
              </w:rPr>
              <w:t>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B74306" w14:textId="77777777" w:rsidR="00D6657A" w:rsidRPr="006225AD" w:rsidRDefault="00D6657A" w:rsidP="00195DB9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ar-SA"/>
              </w:rPr>
              <w:t>Х</w:t>
            </w:r>
          </w:p>
        </w:tc>
        <w:bookmarkEnd w:id="7"/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92F1EF" w14:textId="25FF1B59" w:rsidR="00D6657A" w:rsidRPr="006225AD" w:rsidRDefault="00D6657A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ar-SA"/>
              </w:rPr>
              <w:t>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E236E" w14:textId="71B61673" w:rsidR="00D6657A" w:rsidRDefault="007236E1" w:rsidP="00195DB9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ar-SA"/>
              </w:rPr>
              <w:t>108 120</w:t>
            </w:r>
            <w:r w:rsidR="00D665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ar-SA"/>
              </w:rPr>
              <w:t>,50</w:t>
            </w:r>
          </w:p>
        </w:tc>
      </w:tr>
    </w:tbl>
    <w:p w14:paraId="7CE490EB" w14:textId="77777777" w:rsidR="00F61908" w:rsidRPr="006225AD" w:rsidRDefault="00F61908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6798827A" w14:textId="77777777" w:rsidR="00F61908" w:rsidRDefault="00F61908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6221EE01" w14:textId="0C53D676" w:rsidR="00F61908" w:rsidRPr="00D40E3C" w:rsidRDefault="00D40E3C" w:rsidP="00D40E3C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4AB47AD9" w14:textId="77777777" w:rsidR="00BF17AD" w:rsidRPr="006225AD" w:rsidRDefault="00BF17AD" w:rsidP="00BF17AD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  <w:r w:rsidRPr="006225AD">
        <w:rPr>
          <w:color w:val="000000"/>
          <w:sz w:val="24"/>
          <w:szCs w:val="24"/>
          <w:lang w:eastAsia="uk-UA" w:bidi="uk-UA"/>
        </w:rPr>
        <w:lastRenderedPageBreak/>
        <w:t>Додаток № 2</w:t>
      </w:r>
    </w:p>
    <w:p w14:paraId="08D9B28C" w14:textId="77777777" w:rsidR="00BF17AD" w:rsidRPr="006225AD" w:rsidRDefault="00BF17AD" w:rsidP="00BF17AD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6225AD">
        <w:rPr>
          <w:sz w:val="24"/>
          <w:szCs w:val="24"/>
          <w:lang w:eastAsia="ru-RU"/>
        </w:rPr>
        <w:t xml:space="preserve">до рішення сесії </w:t>
      </w:r>
    </w:p>
    <w:p w14:paraId="22A364ED" w14:textId="77777777" w:rsidR="00BF17AD" w:rsidRPr="006225AD" w:rsidRDefault="00BF17AD" w:rsidP="00BF17AD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6225AD">
        <w:rPr>
          <w:sz w:val="24"/>
          <w:szCs w:val="24"/>
          <w:lang w:eastAsia="ru-RU"/>
        </w:rPr>
        <w:t xml:space="preserve">Фонтанської сільської ради </w:t>
      </w:r>
    </w:p>
    <w:p w14:paraId="1428D663" w14:textId="77777777" w:rsidR="00D40E3C" w:rsidRPr="006225AD" w:rsidRDefault="00D40E3C" w:rsidP="00D40E3C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74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14ABE408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b/>
          <w:bCs/>
          <w:szCs w:val="28"/>
        </w:rPr>
      </w:pPr>
    </w:p>
    <w:p w14:paraId="2157C76C" w14:textId="4B719FC8" w:rsidR="00F61908" w:rsidRPr="006225AD" w:rsidRDefault="00426284" w:rsidP="00CE4810">
      <w:pPr>
        <w:widowControl w:val="0"/>
        <w:spacing w:after="0" w:line="240" w:lineRule="auto"/>
        <w:jc w:val="center"/>
        <w:rPr>
          <w:b/>
          <w:bCs/>
          <w:szCs w:val="28"/>
        </w:rPr>
      </w:pPr>
      <w:r w:rsidRPr="006225AD">
        <w:rPr>
          <w:b/>
          <w:bCs/>
          <w:szCs w:val="28"/>
        </w:rPr>
        <w:t xml:space="preserve">Штатний розпис, структура чисельності та розміри посадових окладів працівників Крижанівського  сільського Будинку культури </w:t>
      </w:r>
      <w:r w:rsidR="00A0340D" w:rsidRPr="006225AD">
        <w:rPr>
          <w:b/>
          <w:bCs/>
          <w:szCs w:val="28"/>
          <w:lang w:eastAsia="uk-UA" w:bidi="uk-UA"/>
        </w:rPr>
        <w:t>Фонтанської сільської ради Одеського району Одеської області</w:t>
      </w:r>
      <w:r w:rsidR="007B20A4" w:rsidRPr="006225AD">
        <w:rPr>
          <w:b/>
          <w:bCs/>
          <w:szCs w:val="28"/>
          <w:lang w:eastAsia="uk-UA" w:bidi="uk-UA"/>
        </w:rPr>
        <w:t xml:space="preserve"> </w:t>
      </w:r>
      <w:r w:rsidRPr="006225AD">
        <w:rPr>
          <w:b/>
          <w:bCs/>
          <w:szCs w:val="28"/>
        </w:rPr>
        <w:t>на 202</w:t>
      </w:r>
      <w:r w:rsidR="00002A89">
        <w:rPr>
          <w:b/>
          <w:bCs/>
          <w:szCs w:val="28"/>
        </w:rPr>
        <w:t>6</w:t>
      </w:r>
      <w:r w:rsidRPr="006225AD">
        <w:rPr>
          <w:b/>
          <w:bCs/>
          <w:szCs w:val="28"/>
        </w:rPr>
        <w:t xml:space="preserve"> рік</w:t>
      </w:r>
    </w:p>
    <w:p w14:paraId="3F8A3CC5" w14:textId="77777777" w:rsidR="00426284" w:rsidRPr="006225AD" w:rsidRDefault="00426284" w:rsidP="00CE4810">
      <w:pPr>
        <w:widowControl w:val="0"/>
        <w:spacing w:after="0" w:line="240" w:lineRule="auto"/>
        <w:jc w:val="center"/>
        <w:rPr>
          <w:b/>
          <w:bCs/>
          <w:szCs w:val="24"/>
        </w:rPr>
      </w:pPr>
    </w:p>
    <w:p w14:paraId="354A36CC" w14:textId="77777777" w:rsidR="00F61908" w:rsidRPr="006225AD" w:rsidRDefault="00F61908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tbl>
      <w:tblPr>
        <w:tblW w:w="10632" w:type="dxa"/>
        <w:tblInd w:w="-74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686"/>
        <w:gridCol w:w="1418"/>
        <w:gridCol w:w="1559"/>
        <w:gridCol w:w="1559"/>
        <w:gridCol w:w="1843"/>
      </w:tblGrid>
      <w:tr w:rsidR="007F20E7" w:rsidRPr="006225AD" w14:paraId="185AC32B" w14:textId="0B4489F7" w:rsidTr="00D6657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43E25" w14:textId="4AD1347C" w:rsidR="007F20E7" w:rsidRPr="007F20E7" w:rsidRDefault="00D6657A" w:rsidP="00942BEF">
            <w:pPr>
              <w:pStyle w:val="Standard"/>
              <w:widowControl w:val="0"/>
              <w:jc w:val="center"/>
              <w:rPr>
                <w:rFonts w:hint="eastAsia"/>
                <w:bCs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uk-UA" w:eastAsia="ar-SA"/>
              </w:rPr>
              <w:t>№ з/п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10057" w14:textId="77777777" w:rsidR="007F20E7" w:rsidRPr="007F20E7" w:rsidRDefault="007F20E7" w:rsidP="00942BEF">
            <w:pPr>
              <w:pStyle w:val="Standard"/>
              <w:widowControl w:val="0"/>
              <w:jc w:val="center"/>
              <w:rPr>
                <w:rFonts w:hint="eastAsia"/>
                <w:bCs/>
                <w:lang w:val="uk-UA"/>
              </w:rPr>
            </w:pPr>
            <w:r w:rsidRPr="007F20E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Назва структурного підрозділу та посад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6B67E" w14:textId="77777777" w:rsidR="007F20E7" w:rsidRPr="007F20E7" w:rsidRDefault="007F20E7" w:rsidP="00942BEF">
            <w:pPr>
              <w:pStyle w:val="Standard"/>
              <w:widowControl w:val="0"/>
              <w:jc w:val="center"/>
              <w:rPr>
                <w:rFonts w:hint="eastAsia"/>
                <w:bCs/>
                <w:lang w:val="uk-UA"/>
              </w:rPr>
            </w:pPr>
            <w:r w:rsidRPr="007F20E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Кількість штатних посад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3ABAF" w14:textId="77777777" w:rsidR="007F20E7" w:rsidRPr="007F20E7" w:rsidRDefault="007F20E7" w:rsidP="00942BEF">
            <w:pPr>
              <w:pStyle w:val="Standard"/>
              <w:widowControl w:val="0"/>
              <w:jc w:val="center"/>
              <w:rPr>
                <w:rFonts w:hint="eastAsia"/>
                <w:bCs/>
                <w:lang w:val="uk-UA"/>
              </w:rPr>
            </w:pPr>
            <w:r w:rsidRPr="007F20E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Тарифний розряд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E1CFC" w14:textId="77777777" w:rsidR="007F20E7" w:rsidRPr="007F20E7" w:rsidRDefault="007F20E7" w:rsidP="00942BEF">
            <w:pPr>
              <w:pStyle w:val="Standard"/>
              <w:widowControl w:val="0"/>
              <w:jc w:val="center"/>
              <w:rPr>
                <w:rFonts w:hint="eastAsia"/>
                <w:bCs/>
                <w:lang w:val="uk-UA"/>
              </w:rPr>
            </w:pPr>
            <w:r w:rsidRPr="007F20E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Посадовий оклад (грн.)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9ABE5" w14:textId="77777777" w:rsidR="007F20E7" w:rsidRDefault="007F20E7" w:rsidP="007F20E7">
            <w:pPr>
              <w:pStyle w:val="Standard"/>
              <w:widowControl w:val="0"/>
              <w:ind w:left="-69" w:right="-235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 w:rsidRPr="007F20E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 xml:space="preserve">Фонд оплати </w:t>
            </w:r>
          </w:p>
          <w:p w14:paraId="5F6D70AA" w14:textId="2772642C" w:rsidR="007F20E7" w:rsidRPr="007F20E7" w:rsidRDefault="007F20E7" w:rsidP="007F20E7">
            <w:pPr>
              <w:pStyle w:val="Standard"/>
              <w:widowControl w:val="0"/>
              <w:ind w:left="-69" w:right="-235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 w:rsidRPr="007F20E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праці за посадовими окладами</w:t>
            </w:r>
          </w:p>
        </w:tc>
      </w:tr>
      <w:tr w:rsidR="007F20E7" w:rsidRPr="006225AD" w14:paraId="61E4E063" w14:textId="048822D9" w:rsidTr="00D6657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E175E" w14:textId="77777777" w:rsidR="007F20E7" w:rsidRPr="006225AD" w:rsidRDefault="007F20E7" w:rsidP="00942BEF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D36DAD" w14:textId="77777777" w:rsidR="007F20E7" w:rsidRPr="006225AD" w:rsidRDefault="007F20E7" w:rsidP="00942BEF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Директор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381DB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979B7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F1C12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6 294,00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D8052" w14:textId="19B2D30F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6 294,00</w:t>
            </w:r>
          </w:p>
        </w:tc>
      </w:tr>
      <w:tr w:rsidR="007F20E7" w:rsidRPr="006225AD" w14:paraId="2D0BEF1B" w14:textId="1C20D169" w:rsidTr="00D6657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12DED" w14:textId="77777777" w:rsidR="007F20E7" w:rsidRPr="006225AD" w:rsidRDefault="007F20E7" w:rsidP="00942BEF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BAF86" w14:textId="77777777" w:rsidR="007F20E7" w:rsidRPr="006225AD" w:rsidRDefault="007F20E7" w:rsidP="00942BEF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Керівник хору (фольклорного ансамблю)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953AA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B6C23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04A36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5 815,00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E7A4B" w14:textId="22721B1C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5 815,00</w:t>
            </w:r>
          </w:p>
        </w:tc>
      </w:tr>
      <w:tr w:rsidR="007F20E7" w:rsidRPr="006225AD" w14:paraId="1CC5016E" w14:textId="70765E38" w:rsidTr="00D6657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0B174" w14:textId="77777777" w:rsidR="007F20E7" w:rsidRPr="006225AD" w:rsidRDefault="007F20E7" w:rsidP="00942BEF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049664" w14:textId="77777777" w:rsidR="007F20E7" w:rsidRPr="006225AD" w:rsidRDefault="007F20E7" w:rsidP="00942BEF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Керівник оркестру  (ансамблю народних інструментів)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A5FB4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0,5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67373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7F4BF" w14:textId="34A6939B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5 815,00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9756C" w14:textId="20AF7CB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2 907,50</w:t>
            </w:r>
          </w:p>
        </w:tc>
      </w:tr>
      <w:tr w:rsidR="007F20E7" w:rsidRPr="006225AD" w14:paraId="2AE1899C" w14:textId="6DEA5313" w:rsidTr="00D6657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49BB9" w14:textId="77777777" w:rsidR="007F20E7" w:rsidRPr="006225AD" w:rsidRDefault="007F20E7" w:rsidP="00942BEF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66DBFB" w14:textId="77777777" w:rsidR="007F20E7" w:rsidRPr="006225AD" w:rsidRDefault="007F20E7" w:rsidP="00942BEF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Керівник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1E281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0,5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B6328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7A568" w14:textId="451A7395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5 815,00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1EB80" w14:textId="7517B3C1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2 907,50</w:t>
            </w:r>
          </w:p>
        </w:tc>
      </w:tr>
      <w:tr w:rsidR="007F20E7" w:rsidRPr="006225AD" w14:paraId="6F14C212" w14:textId="0034610D" w:rsidTr="00D6657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8DED8" w14:textId="77777777" w:rsidR="007F20E7" w:rsidRPr="006225AD" w:rsidRDefault="007F20E7" w:rsidP="00942BEF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39CEA6" w14:textId="77777777" w:rsidR="007F20E7" w:rsidRPr="006225AD" w:rsidRDefault="007F20E7" w:rsidP="00942BEF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Керівник художній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98967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8F8C1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BD0C3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5 815,00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BD123" w14:textId="20133F74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5 815,00</w:t>
            </w:r>
          </w:p>
        </w:tc>
      </w:tr>
      <w:tr w:rsidR="007F20E7" w:rsidRPr="006225AD" w14:paraId="6F01A352" w14:textId="4D132C5E" w:rsidTr="00D6657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628B3" w14:textId="77777777" w:rsidR="007F20E7" w:rsidRPr="006225AD" w:rsidRDefault="007F20E7" w:rsidP="00942BEF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340DC2" w14:textId="77777777" w:rsidR="007F20E7" w:rsidRPr="006225AD" w:rsidRDefault="007F20E7" w:rsidP="00942BEF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Керівник танцювального колективу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07DD4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80A40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E2A18" w14:textId="12393281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5 527,00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9F5BA" w14:textId="5479E51A" w:rsidR="007F20E7" w:rsidRDefault="007F20E7" w:rsidP="00D6657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8 290,50</w:t>
            </w:r>
          </w:p>
        </w:tc>
      </w:tr>
      <w:tr w:rsidR="007F20E7" w:rsidRPr="006225AD" w14:paraId="135836B0" w14:textId="7474C9C4" w:rsidTr="00D6657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3815E" w14:textId="77777777" w:rsidR="007F20E7" w:rsidRPr="006225AD" w:rsidRDefault="007F20E7" w:rsidP="00942BEF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6225A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E6C14D" w14:textId="77777777" w:rsidR="007F20E7" w:rsidRPr="006225AD" w:rsidRDefault="007F20E7" w:rsidP="00942BEF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Керівник танцювального колективу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26BC1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0,5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CC193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B04E9" w14:textId="1736CFD5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5 527,00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D654E" w14:textId="45B0F48D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2 763,50</w:t>
            </w:r>
          </w:p>
        </w:tc>
      </w:tr>
      <w:tr w:rsidR="007F20E7" w:rsidRPr="006225AD" w14:paraId="5BCF48A6" w14:textId="62D439F9" w:rsidTr="00D6657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6C1D3" w14:textId="77777777" w:rsidR="007F20E7" w:rsidRPr="006225AD" w:rsidRDefault="007F20E7" w:rsidP="00942BEF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B684DB" w14:textId="77777777" w:rsidR="007F20E7" w:rsidRPr="006225AD" w:rsidRDefault="007F20E7" w:rsidP="00942BEF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Керівник самодіяльного об'єднання прикладного та декоративного мистецтва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3B128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0,5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01F14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50A0D" w14:textId="54F88E46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5 815,00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10118" w14:textId="7B33A608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2 907,50</w:t>
            </w:r>
          </w:p>
        </w:tc>
      </w:tr>
      <w:tr w:rsidR="007F20E7" w:rsidRPr="006225AD" w14:paraId="4EF7D1F8" w14:textId="41539DF5" w:rsidTr="00D6657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69366" w14:textId="3E5BB22E" w:rsidR="007F20E7" w:rsidRPr="006225AD" w:rsidRDefault="007F20E7" w:rsidP="00942BEF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21B427" w14:textId="08D71560" w:rsidR="007F20E7" w:rsidRPr="006225AD" w:rsidRDefault="007F20E7" w:rsidP="00942BEF">
            <w:pPr>
              <w:pStyle w:val="Standard"/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Організатор культурно-дозвільної діяльності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91F00" w14:textId="2A3C61FA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0,5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70CE1" w14:textId="0D3EC181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5F153" w14:textId="6CAD2205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5 815,00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F883D" w14:textId="11EEDA0A" w:rsidR="007F20E7" w:rsidRDefault="007F20E7" w:rsidP="00D6657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2 907,50</w:t>
            </w:r>
          </w:p>
        </w:tc>
      </w:tr>
      <w:tr w:rsidR="007F20E7" w:rsidRPr="006225AD" w14:paraId="16B60628" w14:textId="7D7A5A88" w:rsidTr="00D6657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2DD6D" w14:textId="28D2825E" w:rsidR="007F20E7" w:rsidRPr="006225AD" w:rsidRDefault="007F20E7" w:rsidP="00942BEF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10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955F42" w14:textId="77777777" w:rsidR="007F20E7" w:rsidRPr="006225AD" w:rsidRDefault="007F20E7" w:rsidP="00942BEF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Акомпаніатор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45DD1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FD18D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6D1A8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6 294,00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01375" w14:textId="61EDA4B6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6 294,00</w:t>
            </w:r>
          </w:p>
        </w:tc>
      </w:tr>
      <w:tr w:rsidR="007F20E7" w:rsidRPr="006225AD" w14:paraId="705F2EB5" w14:textId="6A2759AD" w:rsidTr="00D6657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6E420" w14:textId="6886C2C7" w:rsidR="007F20E7" w:rsidRPr="006225AD" w:rsidRDefault="007F20E7" w:rsidP="00942BEF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3A9749" w14:textId="77777777" w:rsidR="007F20E7" w:rsidRPr="006225AD" w:rsidRDefault="007F20E7" w:rsidP="00942BEF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Концертмейстер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AA86F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C66CC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043A0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5 815,00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82A74" w14:textId="4C13B383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5 815,00</w:t>
            </w:r>
          </w:p>
        </w:tc>
      </w:tr>
      <w:tr w:rsidR="007F20E7" w:rsidRPr="006225AD" w14:paraId="28677217" w14:textId="08714723" w:rsidTr="00D6657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FD0F0" w14:textId="20D16219" w:rsidR="007F20E7" w:rsidRPr="006225AD" w:rsidRDefault="007F20E7" w:rsidP="00942BEF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12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4F5257" w14:textId="77777777" w:rsidR="007F20E7" w:rsidRPr="006225AD" w:rsidRDefault="007F20E7" w:rsidP="00942BEF">
            <w:pPr>
              <w:pStyle w:val="Standard"/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Звукорежисер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6B491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9D3CC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F30FE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5 527,00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2B685" w14:textId="4A2C6D73" w:rsidR="007F20E7" w:rsidRDefault="007F20E7" w:rsidP="00D6657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5 527,00</w:t>
            </w:r>
          </w:p>
        </w:tc>
      </w:tr>
      <w:tr w:rsidR="007F20E7" w:rsidRPr="006225AD" w14:paraId="5FDCD2A7" w14:textId="54E114FA" w:rsidTr="00D6657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0B2D3" w14:textId="59E42ED1" w:rsidR="007F20E7" w:rsidRPr="006225AD" w:rsidRDefault="007F20E7" w:rsidP="00942BEF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13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2913A9" w14:textId="77777777" w:rsidR="007F20E7" w:rsidRPr="006225AD" w:rsidRDefault="007F20E7" w:rsidP="00942BEF">
            <w:pPr>
              <w:pStyle w:val="Standard"/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Прибиральник службових приміщень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3E70E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0,75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3C175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15B6A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195,00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E9183" w14:textId="2B9ABCFD" w:rsidR="007F20E7" w:rsidRPr="006225AD" w:rsidRDefault="00D6657A" w:rsidP="00D6657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2 396,25</w:t>
            </w:r>
          </w:p>
        </w:tc>
      </w:tr>
      <w:tr w:rsidR="007F20E7" w:rsidRPr="006225AD" w14:paraId="0372849B" w14:textId="30512E80" w:rsidTr="00D6657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A2A6F" w14:textId="77777777" w:rsidR="007F20E7" w:rsidRPr="006225AD" w:rsidRDefault="007F20E7" w:rsidP="00942BEF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8AAF08" w14:textId="77777777" w:rsidR="007F20E7" w:rsidRPr="006225AD" w:rsidRDefault="007F20E7" w:rsidP="00942BEF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97D0E" w14:textId="738B3F9D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10</w:t>
            </w:r>
            <w:r w:rsidRPr="006225A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,</w:t>
            </w:r>
            <w:r w:rsidR="00D665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75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F4FEF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A7977" w14:textId="01DC548B" w:rsidR="007F20E7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1AB29" w14:textId="2E1DC370" w:rsidR="007F20E7" w:rsidRDefault="00D6657A" w:rsidP="00D6657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60 640,25</w:t>
            </w:r>
          </w:p>
        </w:tc>
      </w:tr>
    </w:tbl>
    <w:p w14:paraId="48DA88C4" w14:textId="77777777" w:rsidR="00BD32AF" w:rsidRPr="006225AD" w:rsidRDefault="00BD32AF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02BD9ECC" w14:textId="77777777" w:rsidR="00BD32AF" w:rsidRPr="006225AD" w:rsidRDefault="00BD32AF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3F81B88C" w14:textId="77777777" w:rsidR="00BD32AF" w:rsidRPr="006225AD" w:rsidRDefault="00BD32AF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075729B6" w14:textId="77777777" w:rsidR="00D40E3C" w:rsidRPr="004A2EB8" w:rsidRDefault="00D40E3C" w:rsidP="00D40E3C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6E91B4CA" w14:textId="77777777" w:rsidR="00BD32AF" w:rsidRPr="006225AD" w:rsidRDefault="00BD32AF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1F38918A" w14:textId="77777777" w:rsidR="00426284" w:rsidRPr="006225AD" w:rsidRDefault="00426284" w:rsidP="00C25B5A">
      <w:pPr>
        <w:widowControl w:val="0"/>
        <w:spacing w:after="0" w:line="240" w:lineRule="auto"/>
        <w:rPr>
          <w:b/>
          <w:szCs w:val="24"/>
        </w:rPr>
      </w:pPr>
    </w:p>
    <w:p w14:paraId="478AC1FB" w14:textId="77777777" w:rsidR="00D40E3C" w:rsidRDefault="00D40E3C">
      <w:pPr>
        <w:spacing w:after="200" w:line="276" w:lineRule="auto"/>
        <w:jc w:val="left"/>
        <w:rPr>
          <w:color w:val="000000"/>
          <w:sz w:val="24"/>
          <w:szCs w:val="24"/>
          <w:lang w:eastAsia="uk-UA" w:bidi="uk-UA"/>
        </w:rPr>
      </w:pPr>
      <w:r>
        <w:rPr>
          <w:color w:val="000000"/>
          <w:sz w:val="24"/>
          <w:szCs w:val="24"/>
          <w:lang w:eastAsia="uk-UA" w:bidi="uk-UA"/>
        </w:rPr>
        <w:br w:type="page"/>
      </w:r>
    </w:p>
    <w:p w14:paraId="583423BD" w14:textId="7A9F2CE8" w:rsidR="00BF17AD" w:rsidRPr="006225AD" w:rsidRDefault="00BF17AD" w:rsidP="00BF17AD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  <w:r w:rsidRPr="006225AD">
        <w:rPr>
          <w:color w:val="000000"/>
          <w:sz w:val="24"/>
          <w:szCs w:val="24"/>
          <w:lang w:eastAsia="uk-UA" w:bidi="uk-UA"/>
        </w:rPr>
        <w:lastRenderedPageBreak/>
        <w:t>Додаток № 3</w:t>
      </w:r>
    </w:p>
    <w:p w14:paraId="634BE3DF" w14:textId="77777777" w:rsidR="00BF17AD" w:rsidRPr="006225AD" w:rsidRDefault="00BF17AD" w:rsidP="00BF17AD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6225AD">
        <w:rPr>
          <w:sz w:val="24"/>
          <w:szCs w:val="24"/>
          <w:lang w:eastAsia="ru-RU"/>
        </w:rPr>
        <w:t xml:space="preserve">до рішення сесії </w:t>
      </w:r>
    </w:p>
    <w:p w14:paraId="7171D686" w14:textId="77777777" w:rsidR="00BF17AD" w:rsidRPr="006225AD" w:rsidRDefault="00BF17AD" w:rsidP="00BF17AD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6225AD">
        <w:rPr>
          <w:sz w:val="24"/>
          <w:szCs w:val="24"/>
          <w:lang w:eastAsia="ru-RU"/>
        </w:rPr>
        <w:t xml:space="preserve">Фонтанської сільської ради </w:t>
      </w:r>
    </w:p>
    <w:p w14:paraId="02B92764" w14:textId="77777777" w:rsidR="00D40E3C" w:rsidRPr="006225AD" w:rsidRDefault="00D40E3C" w:rsidP="00D40E3C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74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23623E44" w14:textId="77777777" w:rsidR="00426284" w:rsidRPr="006225AD" w:rsidRDefault="00426284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0AFB7ECA" w14:textId="77777777" w:rsidR="00426284" w:rsidRPr="006225AD" w:rsidRDefault="00426284" w:rsidP="00BF17AD">
      <w:pPr>
        <w:widowControl w:val="0"/>
        <w:spacing w:after="0" w:line="240" w:lineRule="auto"/>
        <w:rPr>
          <w:b/>
          <w:szCs w:val="24"/>
        </w:rPr>
      </w:pPr>
    </w:p>
    <w:p w14:paraId="6D3BB4D1" w14:textId="2329825B" w:rsidR="00426284" w:rsidRPr="006225AD" w:rsidRDefault="00426284" w:rsidP="00CE4810">
      <w:pPr>
        <w:widowControl w:val="0"/>
        <w:spacing w:after="0" w:line="240" w:lineRule="auto"/>
        <w:jc w:val="center"/>
        <w:rPr>
          <w:b/>
          <w:bCs/>
          <w:szCs w:val="24"/>
        </w:rPr>
      </w:pPr>
      <w:r w:rsidRPr="006225AD">
        <w:rPr>
          <w:b/>
          <w:bCs/>
          <w:szCs w:val="28"/>
        </w:rPr>
        <w:t xml:space="preserve">Штатний розпис, структура чисельності та розміри посадових окладів працівників Новодофінівського сільського  клубу </w:t>
      </w:r>
      <w:r w:rsidR="00A0340D" w:rsidRPr="006225AD">
        <w:rPr>
          <w:b/>
          <w:bCs/>
          <w:szCs w:val="28"/>
          <w:lang w:eastAsia="uk-UA" w:bidi="uk-UA"/>
        </w:rPr>
        <w:t>Фонтанської сільської ради Одеського району Одеської області</w:t>
      </w:r>
      <w:r w:rsidR="007B20A4" w:rsidRPr="006225AD">
        <w:rPr>
          <w:b/>
          <w:bCs/>
          <w:szCs w:val="28"/>
          <w:lang w:eastAsia="uk-UA" w:bidi="uk-UA"/>
        </w:rPr>
        <w:t xml:space="preserve"> </w:t>
      </w:r>
      <w:r w:rsidRPr="006225AD">
        <w:rPr>
          <w:b/>
          <w:bCs/>
          <w:szCs w:val="28"/>
        </w:rPr>
        <w:t>на 202</w:t>
      </w:r>
      <w:r w:rsidR="00C25B5A">
        <w:rPr>
          <w:b/>
          <w:bCs/>
          <w:szCs w:val="28"/>
        </w:rPr>
        <w:t>6</w:t>
      </w:r>
      <w:r w:rsidRPr="006225AD">
        <w:rPr>
          <w:b/>
          <w:bCs/>
          <w:szCs w:val="28"/>
        </w:rPr>
        <w:t xml:space="preserve"> рік </w:t>
      </w:r>
    </w:p>
    <w:p w14:paraId="2694A0ED" w14:textId="77777777" w:rsidR="00426284" w:rsidRPr="006225AD" w:rsidRDefault="00426284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tbl>
      <w:tblPr>
        <w:tblW w:w="10632" w:type="dxa"/>
        <w:tblInd w:w="-74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"/>
        <w:gridCol w:w="3011"/>
        <w:gridCol w:w="1560"/>
        <w:gridCol w:w="1559"/>
        <w:gridCol w:w="1843"/>
        <w:gridCol w:w="1984"/>
      </w:tblGrid>
      <w:tr w:rsidR="00C25B5A" w:rsidRPr="006225AD" w14:paraId="1F8835C2" w14:textId="0FEBBC0E" w:rsidTr="00C25B5A">
        <w:trPr>
          <w:trHeight w:val="60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E6643" w14:textId="77777777" w:rsidR="00C25B5A" w:rsidRPr="00C25B5A" w:rsidRDefault="00C25B5A" w:rsidP="00195DB9">
            <w:pPr>
              <w:pStyle w:val="Standard"/>
              <w:widowControl w:val="0"/>
              <w:jc w:val="center"/>
              <w:rPr>
                <w:rFonts w:hint="eastAsia"/>
                <w:bCs/>
                <w:lang w:val="uk-UA"/>
              </w:rPr>
            </w:pPr>
            <w:r w:rsidRPr="00C25B5A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5DABB" w14:textId="77777777" w:rsidR="00C25B5A" w:rsidRPr="00C25B5A" w:rsidRDefault="00C25B5A" w:rsidP="00195DB9">
            <w:pPr>
              <w:pStyle w:val="Standard"/>
              <w:widowControl w:val="0"/>
              <w:jc w:val="center"/>
              <w:rPr>
                <w:rFonts w:hint="eastAsia"/>
                <w:bCs/>
                <w:lang w:val="uk-UA"/>
              </w:rPr>
            </w:pPr>
            <w:r w:rsidRPr="00C25B5A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Назва структурного підрозділу та посад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4E8DD" w14:textId="77777777" w:rsidR="00C25B5A" w:rsidRPr="00C25B5A" w:rsidRDefault="00C25B5A" w:rsidP="00195DB9">
            <w:pPr>
              <w:pStyle w:val="Standard"/>
              <w:widowControl w:val="0"/>
              <w:jc w:val="center"/>
              <w:rPr>
                <w:rFonts w:hint="eastAsia"/>
                <w:bCs/>
                <w:lang w:val="uk-UA"/>
              </w:rPr>
            </w:pPr>
            <w:r w:rsidRPr="00C25B5A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Кількість штатних посад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63138" w14:textId="77777777" w:rsidR="00C25B5A" w:rsidRPr="00C25B5A" w:rsidRDefault="00C25B5A" w:rsidP="00195DB9">
            <w:pPr>
              <w:pStyle w:val="Standard"/>
              <w:widowControl w:val="0"/>
              <w:jc w:val="center"/>
              <w:rPr>
                <w:rFonts w:hint="eastAsia"/>
                <w:bCs/>
                <w:lang w:val="uk-UA"/>
              </w:rPr>
            </w:pPr>
            <w:r w:rsidRPr="00C25B5A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Тарифний розряд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AD708" w14:textId="77777777" w:rsidR="00C25B5A" w:rsidRPr="00C25B5A" w:rsidRDefault="00C25B5A" w:rsidP="00195DB9">
            <w:pPr>
              <w:pStyle w:val="Standard"/>
              <w:widowControl w:val="0"/>
              <w:jc w:val="center"/>
              <w:rPr>
                <w:rFonts w:hint="eastAsia"/>
                <w:bCs/>
                <w:lang w:val="uk-UA"/>
              </w:rPr>
            </w:pPr>
            <w:r w:rsidRPr="00C25B5A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Посадовий оклад (грн.)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5742A" w14:textId="77777777" w:rsidR="00C25B5A" w:rsidRPr="00C25B5A" w:rsidRDefault="00C25B5A" w:rsidP="00C25B5A">
            <w:pPr>
              <w:pStyle w:val="Standard"/>
              <w:widowControl w:val="0"/>
              <w:ind w:left="-69" w:right="-15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 w:rsidRPr="00C25B5A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 xml:space="preserve">Фонд оплати </w:t>
            </w:r>
          </w:p>
          <w:p w14:paraId="619A1B55" w14:textId="6C865ED3" w:rsidR="00C25B5A" w:rsidRPr="00C25B5A" w:rsidRDefault="00C25B5A" w:rsidP="00C25B5A">
            <w:pPr>
              <w:pStyle w:val="Standard"/>
              <w:widowControl w:val="0"/>
              <w:ind w:right="-15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 w:rsidRPr="00C25B5A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праці за посадовими окладами</w:t>
            </w:r>
          </w:p>
        </w:tc>
      </w:tr>
      <w:tr w:rsidR="00C25B5A" w:rsidRPr="006225AD" w14:paraId="3399FC98" w14:textId="70177932" w:rsidTr="00C25B5A">
        <w:trPr>
          <w:trHeight w:val="33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32406" w14:textId="77777777" w:rsidR="00C25B5A" w:rsidRPr="006225AD" w:rsidRDefault="00C25B5A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1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09DE23" w14:textId="77777777" w:rsidR="00C25B5A" w:rsidRPr="006225AD" w:rsidRDefault="00C25B5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Завідувач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BA407" w14:textId="77777777" w:rsidR="00C25B5A" w:rsidRPr="006225AD" w:rsidRDefault="00C25B5A" w:rsidP="00C25B5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08D0A" w14:textId="77777777" w:rsidR="00C25B5A" w:rsidRPr="006225AD" w:rsidRDefault="00C25B5A" w:rsidP="00C25B5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12-10%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F9311" w14:textId="4DE4B99A" w:rsidR="00C25B5A" w:rsidRPr="006225AD" w:rsidRDefault="00C25B5A" w:rsidP="00C25B5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 773,</w:t>
            </w: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173E4" w14:textId="45C8F97F" w:rsidR="00C25B5A" w:rsidRPr="006225AD" w:rsidRDefault="00C25B5A" w:rsidP="00C25B5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6 096,00</w:t>
            </w:r>
          </w:p>
        </w:tc>
      </w:tr>
      <w:tr w:rsidR="00C25B5A" w:rsidRPr="006225AD" w14:paraId="2B0ADF6C" w14:textId="1A17CE11" w:rsidTr="00C25B5A">
        <w:trPr>
          <w:trHeight w:val="33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C3227" w14:textId="77777777" w:rsidR="00C25B5A" w:rsidRPr="006225AD" w:rsidRDefault="00C25B5A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2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9CE153" w14:textId="77777777" w:rsidR="00C25B5A" w:rsidRPr="006225AD" w:rsidRDefault="00C25B5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Керівник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D2138" w14:textId="77777777" w:rsidR="00C25B5A" w:rsidRPr="006225AD" w:rsidRDefault="00C25B5A" w:rsidP="00C25B5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022C2" w14:textId="77777777" w:rsidR="00C25B5A" w:rsidRPr="006225AD" w:rsidRDefault="00C25B5A" w:rsidP="00C25B5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235E9" w14:textId="6AD7E89D" w:rsidR="00C25B5A" w:rsidRPr="006225AD" w:rsidRDefault="00C25B5A" w:rsidP="00C25B5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5 815</w:t>
            </w: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92CA8" w14:textId="76200767" w:rsidR="00C25B5A" w:rsidRPr="006225AD" w:rsidRDefault="00C25B5A" w:rsidP="00C25B5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5 815,00</w:t>
            </w:r>
          </w:p>
        </w:tc>
      </w:tr>
      <w:tr w:rsidR="00C25B5A" w:rsidRPr="006225AD" w14:paraId="409A02E4" w14:textId="7842F1A2" w:rsidTr="00C25B5A">
        <w:trPr>
          <w:trHeight w:val="33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9F96A" w14:textId="77777777" w:rsidR="00C25B5A" w:rsidRPr="006225AD" w:rsidRDefault="00C25B5A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3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5246C6" w14:textId="77777777" w:rsidR="00C25B5A" w:rsidRPr="006225AD" w:rsidRDefault="00C25B5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Керівник художній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21005" w14:textId="77777777" w:rsidR="00C25B5A" w:rsidRPr="006225AD" w:rsidRDefault="00C25B5A" w:rsidP="00C25B5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D4D7C" w14:textId="77777777" w:rsidR="00C25B5A" w:rsidRPr="006225AD" w:rsidRDefault="00C25B5A" w:rsidP="00C25B5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25454" w14:textId="77777777" w:rsidR="00C25B5A" w:rsidRPr="006225AD" w:rsidRDefault="00C25B5A" w:rsidP="00C25B5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5 815,00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CD46E" w14:textId="30884085" w:rsidR="00C25B5A" w:rsidRPr="006225AD" w:rsidRDefault="00C25B5A" w:rsidP="00C25B5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5 815,00</w:t>
            </w:r>
          </w:p>
        </w:tc>
      </w:tr>
      <w:tr w:rsidR="00C25B5A" w:rsidRPr="006225AD" w14:paraId="51B2C34D" w14:textId="27AE4E1D" w:rsidTr="00C25B5A">
        <w:trPr>
          <w:trHeight w:val="33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DBFA3" w14:textId="77777777" w:rsidR="00C25B5A" w:rsidRPr="006225AD" w:rsidRDefault="00C25B5A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4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5DD61C" w14:textId="77777777" w:rsidR="00C25B5A" w:rsidRPr="006225AD" w:rsidRDefault="00C25B5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Прибиральник  службових приміщень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BE0CB" w14:textId="77777777" w:rsidR="00C25B5A" w:rsidRPr="006225AD" w:rsidRDefault="00C25B5A" w:rsidP="00C25B5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0,5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B7F73" w14:textId="77777777" w:rsidR="00C25B5A" w:rsidRPr="006225AD" w:rsidRDefault="00C25B5A" w:rsidP="00C25B5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51EFE" w14:textId="16DFB3E0" w:rsidR="00C25B5A" w:rsidRPr="006225AD" w:rsidRDefault="00C25B5A" w:rsidP="00C25B5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3 195,00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77351" w14:textId="58E3A6F1" w:rsidR="00C25B5A" w:rsidRPr="006225AD" w:rsidRDefault="00C25B5A" w:rsidP="00C25B5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1 597,50</w:t>
            </w:r>
          </w:p>
        </w:tc>
      </w:tr>
      <w:tr w:rsidR="00C25B5A" w:rsidRPr="006225AD" w14:paraId="739590AA" w14:textId="040FE0E4" w:rsidTr="00C25B5A">
        <w:trPr>
          <w:trHeight w:val="33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B3052" w14:textId="77777777" w:rsidR="00C25B5A" w:rsidRPr="006225AD" w:rsidRDefault="00C25B5A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5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79A157" w14:textId="77777777" w:rsidR="00C25B5A" w:rsidRPr="006225AD" w:rsidRDefault="00C25B5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Опалювач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F617E" w14:textId="77777777" w:rsidR="00C25B5A" w:rsidRPr="006225AD" w:rsidRDefault="00C25B5A" w:rsidP="00C25B5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0,5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C0547" w14:textId="77777777" w:rsidR="00C25B5A" w:rsidRPr="006225AD" w:rsidRDefault="00C25B5A" w:rsidP="00C25B5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33ADA" w14:textId="1F045BBD" w:rsidR="00C25B5A" w:rsidRPr="006225AD" w:rsidRDefault="00C25B5A" w:rsidP="00C25B5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3 195,00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344F8" w14:textId="5AB124F5" w:rsidR="00C25B5A" w:rsidRPr="006225AD" w:rsidRDefault="00C25B5A" w:rsidP="00C25B5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1 597,50</w:t>
            </w:r>
          </w:p>
        </w:tc>
      </w:tr>
      <w:tr w:rsidR="00C25B5A" w:rsidRPr="006225AD" w14:paraId="4C90225D" w14:textId="79E9DC7F" w:rsidTr="00C25B5A">
        <w:trPr>
          <w:trHeight w:val="33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BB0EF" w14:textId="77777777" w:rsidR="00C25B5A" w:rsidRPr="006225AD" w:rsidRDefault="00C25B5A" w:rsidP="00195DB9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1F9F4F" w14:textId="77777777" w:rsidR="00C25B5A" w:rsidRPr="006225AD" w:rsidRDefault="00C25B5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F7569" w14:textId="77777777" w:rsidR="00C25B5A" w:rsidRPr="006225AD" w:rsidRDefault="00C25B5A" w:rsidP="00C25B5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82393" w14:textId="77777777" w:rsidR="00C25B5A" w:rsidRPr="006225AD" w:rsidRDefault="00C25B5A" w:rsidP="00C25B5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97D7E" w14:textId="57A2AD50" w:rsidR="00C25B5A" w:rsidRPr="006225AD" w:rsidRDefault="00C25B5A" w:rsidP="00C25B5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CDE76" w14:textId="1741C5E9" w:rsidR="00C25B5A" w:rsidRPr="006225AD" w:rsidRDefault="00C25B5A" w:rsidP="00C25B5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20 921,00</w:t>
            </w:r>
          </w:p>
        </w:tc>
      </w:tr>
    </w:tbl>
    <w:p w14:paraId="50833096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53EBCC6C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180E3496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740420CD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3140A435" w14:textId="77777777" w:rsidR="00D40E3C" w:rsidRPr="004A2EB8" w:rsidRDefault="00D40E3C" w:rsidP="00D40E3C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5D6B4F28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78C8A6F1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44B95D97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16485561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700036D0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5343BBD4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68898E01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00199BFA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7181709A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0DC9B94A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0ED5F805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41988AC5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14106ED4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55786486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06B55AA6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76635058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2A50C7E6" w14:textId="77777777" w:rsidR="00BF17AD" w:rsidRPr="006225AD" w:rsidRDefault="00BF17AD" w:rsidP="00D40E3C">
      <w:pPr>
        <w:widowControl w:val="0"/>
        <w:spacing w:after="0" w:line="240" w:lineRule="auto"/>
        <w:rPr>
          <w:szCs w:val="28"/>
        </w:rPr>
      </w:pPr>
    </w:p>
    <w:p w14:paraId="3A251A67" w14:textId="77777777" w:rsidR="00D40E3C" w:rsidRDefault="00D40E3C">
      <w:pPr>
        <w:spacing w:after="200" w:line="276" w:lineRule="auto"/>
        <w:jc w:val="left"/>
        <w:rPr>
          <w:color w:val="000000"/>
          <w:sz w:val="24"/>
          <w:szCs w:val="24"/>
          <w:lang w:eastAsia="uk-UA" w:bidi="uk-UA"/>
        </w:rPr>
      </w:pPr>
      <w:r>
        <w:rPr>
          <w:color w:val="000000"/>
          <w:sz w:val="24"/>
          <w:szCs w:val="24"/>
          <w:lang w:eastAsia="uk-UA" w:bidi="uk-UA"/>
        </w:rPr>
        <w:br w:type="page"/>
      </w:r>
    </w:p>
    <w:p w14:paraId="7811992B" w14:textId="6DB454C6" w:rsidR="00BF17AD" w:rsidRPr="006225AD" w:rsidRDefault="00BF17AD" w:rsidP="00BF17AD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  <w:r w:rsidRPr="006225AD">
        <w:rPr>
          <w:color w:val="000000"/>
          <w:sz w:val="24"/>
          <w:szCs w:val="24"/>
          <w:lang w:eastAsia="uk-UA" w:bidi="uk-UA"/>
        </w:rPr>
        <w:lastRenderedPageBreak/>
        <w:t>Додаток № 4</w:t>
      </w:r>
    </w:p>
    <w:p w14:paraId="562E05EC" w14:textId="77777777" w:rsidR="00BF17AD" w:rsidRPr="006225AD" w:rsidRDefault="00BF17AD" w:rsidP="00BF17AD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6225AD">
        <w:rPr>
          <w:sz w:val="24"/>
          <w:szCs w:val="24"/>
          <w:lang w:eastAsia="ru-RU"/>
        </w:rPr>
        <w:t xml:space="preserve">до рішення сесії </w:t>
      </w:r>
    </w:p>
    <w:p w14:paraId="3EA61FF4" w14:textId="77777777" w:rsidR="00BF17AD" w:rsidRPr="006225AD" w:rsidRDefault="00BF17AD" w:rsidP="00BF17AD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6225AD">
        <w:rPr>
          <w:sz w:val="24"/>
          <w:szCs w:val="24"/>
          <w:lang w:eastAsia="ru-RU"/>
        </w:rPr>
        <w:t xml:space="preserve">Фонтанської сільської ради </w:t>
      </w:r>
    </w:p>
    <w:p w14:paraId="611521A8" w14:textId="77777777" w:rsidR="00D40E3C" w:rsidRPr="006225AD" w:rsidRDefault="00D40E3C" w:rsidP="00D40E3C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74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4503DD2E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4048FDBC" w14:textId="1E3244F9" w:rsidR="00426284" w:rsidRPr="006225AD" w:rsidRDefault="00BF17AD" w:rsidP="00CE4810">
      <w:pPr>
        <w:widowControl w:val="0"/>
        <w:spacing w:after="0" w:line="240" w:lineRule="auto"/>
        <w:jc w:val="center"/>
        <w:rPr>
          <w:b/>
          <w:bCs/>
          <w:szCs w:val="24"/>
        </w:rPr>
      </w:pPr>
      <w:r w:rsidRPr="006225AD">
        <w:rPr>
          <w:b/>
          <w:bCs/>
          <w:szCs w:val="28"/>
        </w:rPr>
        <w:t xml:space="preserve">Штатний розпис, структура чисельності та розміри посадових окладів працівників бібліотек </w:t>
      </w:r>
      <w:r w:rsidR="00A0340D" w:rsidRPr="006225AD">
        <w:rPr>
          <w:b/>
          <w:bCs/>
          <w:szCs w:val="28"/>
          <w:lang w:eastAsia="uk-UA" w:bidi="uk-UA"/>
        </w:rPr>
        <w:t>Фонтанської сільської ради Одеського району Одеської області</w:t>
      </w:r>
      <w:r w:rsidR="007B20A4" w:rsidRPr="006225AD">
        <w:rPr>
          <w:b/>
          <w:bCs/>
          <w:szCs w:val="28"/>
          <w:lang w:eastAsia="uk-UA" w:bidi="uk-UA"/>
        </w:rPr>
        <w:t xml:space="preserve"> </w:t>
      </w:r>
      <w:r w:rsidRPr="006225AD">
        <w:rPr>
          <w:b/>
          <w:bCs/>
          <w:szCs w:val="28"/>
        </w:rPr>
        <w:t>на 202</w:t>
      </w:r>
      <w:r w:rsidR="00C25B5A">
        <w:rPr>
          <w:b/>
          <w:bCs/>
          <w:szCs w:val="28"/>
        </w:rPr>
        <w:t>6</w:t>
      </w:r>
      <w:r w:rsidRPr="006225AD">
        <w:rPr>
          <w:b/>
          <w:bCs/>
          <w:szCs w:val="28"/>
        </w:rPr>
        <w:t xml:space="preserve"> рік</w:t>
      </w:r>
    </w:p>
    <w:p w14:paraId="4B3AEED6" w14:textId="77777777" w:rsidR="00BF17AD" w:rsidRPr="006225AD" w:rsidRDefault="00BF17AD" w:rsidP="00B900EA">
      <w:pPr>
        <w:pStyle w:val="a7"/>
        <w:spacing w:line="276" w:lineRule="auto"/>
        <w:ind w:left="6804"/>
        <w:rPr>
          <w:sz w:val="28"/>
          <w:szCs w:val="28"/>
        </w:rPr>
      </w:pPr>
    </w:p>
    <w:tbl>
      <w:tblPr>
        <w:tblW w:w="9585" w:type="dxa"/>
        <w:tblInd w:w="-2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4451"/>
        <w:gridCol w:w="1590"/>
        <w:gridCol w:w="1410"/>
        <w:gridCol w:w="1425"/>
      </w:tblGrid>
      <w:tr w:rsidR="00BF17AD" w:rsidRPr="006225AD" w14:paraId="1BBCD20C" w14:textId="77777777" w:rsidTr="00195D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963E8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A7ECB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Назва посад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EFE7A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uk-UA"/>
              </w:rPr>
              <w:t>Кількість штатних посад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541CB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uk-UA"/>
              </w:rPr>
              <w:t>Тарифний розряд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A00C9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uk-UA"/>
              </w:rPr>
              <w:t>Посадовий оклад (грн.)</w:t>
            </w:r>
          </w:p>
        </w:tc>
      </w:tr>
      <w:tr w:rsidR="00BF17AD" w:rsidRPr="006225AD" w14:paraId="56561980" w14:textId="77777777" w:rsidTr="00195DB9">
        <w:trPr>
          <w:trHeight w:val="3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2E496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00"/>
                <w:lang w:val="uk-UA"/>
              </w:rPr>
            </w:pP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81A3E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Фонтанська сільська бібліотека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3AEDD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83552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246E1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BF17AD" w:rsidRPr="006225AD" w14:paraId="0BD0F325" w14:textId="77777777" w:rsidTr="00195DB9">
        <w:trPr>
          <w:trHeight w:val="3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D35B1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19A3F" w14:textId="77777777" w:rsidR="00BF17AD" w:rsidRPr="006225AD" w:rsidRDefault="00BF17AD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Завідувач 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73FA6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19833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8AEA7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6773,00</w:t>
            </w:r>
          </w:p>
        </w:tc>
      </w:tr>
      <w:tr w:rsidR="00BF17AD" w:rsidRPr="006225AD" w14:paraId="10D271FC" w14:textId="77777777" w:rsidTr="00195D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C87F0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7F68C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Крижанівська сільська бібліотека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A5C6E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8E6AA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5E798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BF17AD" w:rsidRPr="006225AD" w14:paraId="4D11002A" w14:textId="77777777" w:rsidTr="00195D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B9A20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4A5B3" w14:textId="77777777" w:rsidR="00BF17AD" w:rsidRPr="006225AD" w:rsidRDefault="00BF17AD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Завідувач 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5A968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0CB69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81958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5527,00</w:t>
            </w:r>
          </w:p>
        </w:tc>
      </w:tr>
      <w:tr w:rsidR="00BF17AD" w:rsidRPr="006225AD" w14:paraId="598CC52F" w14:textId="77777777" w:rsidTr="00195D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01D45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F9F4E" w14:textId="77777777" w:rsidR="00BF17AD" w:rsidRPr="006225AD" w:rsidRDefault="00BF17AD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Бібліотекар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F58DE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0F4D8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DE526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5527,00</w:t>
            </w:r>
          </w:p>
        </w:tc>
      </w:tr>
      <w:tr w:rsidR="00BF17AD" w:rsidRPr="006225AD" w14:paraId="10CE15F8" w14:textId="77777777" w:rsidTr="00195D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588E0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0A2F6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Олександрівська сільська бібліотека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889F0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09C79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F9117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BF17AD" w:rsidRPr="006225AD" w14:paraId="60E97C58" w14:textId="77777777" w:rsidTr="00195D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D9340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6D504" w14:textId="77777777" w:rsidR="00BF17AD" w:rsidRPr="006225AD" w:rsidRDefault="00BF17AD" w:rsidP="00195DB9">
            <w:pPr>
              <w:pStyle w:val="32"/>
              <w:widowControl w:val="0"/>
              <w:spacing w:after="0"/>
            </w:pPr>
            <w:r w:rsidRPr="006225AD">
              <w:rPr>
                <w:sz w:val="28"/>
                <w:szCs w:val="28"/>
              </w:rPr>
              <w:t xml:space="preserve">Бібліотекар 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6E155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F3C6B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D93BC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5527,00</w:t>
            </w:r>
          </w:p>
        </w:tc>
      </w:tr>
      <w:tr w:rsidR="00BF17AD" w:rsidRPr="006225AD" w14:paraId="7BEE8004" w14:textId="77777777" w:rsidTr="00195D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42F21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10C29" w14:textId="77777777" w:rsidR="00BF17AD" w:rsidRPr="006225AD" w:rsidRDefault="00BF17AD" w:rsidP="00195DB9">
            <w:pPr>
              <w:pStyle w:val="32"/>
              <w:widowControl w:val="0"/>
              <w:spacing w:after="0"/>
              <w:jc w:val="center"/>
            </w:pPr>
            <w:r w:rsidRPr="006225AD">
              <w:rPr>
                <w:b/>
                <w:sz w:val="28"/>
                <w:szCs w:val="28"/>
              </w:rPr>
              <w:t>Вапнярська сільська бібліотека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C4E72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A452D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CC069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BF17AD" w:rsidRPr="006225AD" w14:paraId="26FC1BE0" w14:textId="77777777" w:rsidTr="00195D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20DAC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32878" w14:textId="77777777" w:rsidR="00BF17AD" w:rsidRPr="006225AD" w:rsidRDefault="00BF17AD" w:rsidP="00195DB9">
            <w:pPr>
              <w:pStyle w:val="32"/>
              <w:widowControl w:val="0"/>
              <w:spacing w:after="0"/>
            </w:pPr>
            <w:r w:rsidRPr="006225AD">
              <w:rPr>
                <w:sz w:val="28"/>
                <w:szCs w:val="28"/>
              </w:rPr>
              <w:t xml:space="preserve">Бібліотекар 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46B25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F4555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38E05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5527,00</w:t>
            </w:r>
          </w:p>
        </w:tc>
      </w:tr>
      <w:tr w:rsidR="00BF17AD" w:rsidRPr="006225AD" w14:paraId="160E06E1" w14:textId="77777777" w:rsidTr="00195D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633D9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00"/>
                <w:lang w:val="uk-UA"/>
              </w:rPr>
            </w:pP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FCCA5" w14:textId="77777777" w:rsidR="00BF17AD" w:rsidRPr="006225AD" w:rsidRDefault="00BF17AD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AB459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5B571" w14:textId="77777777" w:rsidR="00BF17AD" w:rsidRPr="006225AD" w:rsidRDefault="00834121" w:rsidP="00195DB9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Х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E743D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28881,00</w:t>
            </w:r>
          </w:p>
        </w:tc>
      </w:tr>
    </w:tbl>
    <w:p w14:paraId="332A9A7D" w14:textId="77777777" w:rsidR="00BF17AD" w:rsidRPr="006225AD" w:rsidRDefault="00BF17AD" w:rsidP="00B900EA">
      <w:pPr>
        <w:pStyle w:val="a7"/>
        <w:spacing w:line="276" w:lineRule="auto"/>
        <w:ind w:left="6804"/>
        <w:rPr>
          <w:sz w:val="28"/>
          <w:szCs w:val="28"/>
        </w:rPr>
      </w:pPr>
    </w:p>
    <w:p w14:paraId="04758275" w14:textId="77777777" w:rsidR="00BF17AD" w:rsidRPr="006225AD" w:rsidRDefault="00BF17AD" w:rsidP="00B900EA">
      <w:pPr>
        <w:pStyle w:val="a7"/>
        <w:spacing w:line="276" w:lineRule="auto"/>
        <w:ind w:left="6804"/>
        <w:rPr>
          <w:sz w:val="28"/>
          <w:szCs w:val="28"/>
        </w:rPr>
      </w:pPr>
    </w:p>
    <w:p w14:paraId="2B1A7C33" w14:textId="77777777" w:rsidR="00BF17AD" w:rsidRPr="006225AD" w:rsidRDefault="00BF17AD" w:rsidP="00B900EA">
      <w:pPr>
        <w:pStyle w:val="a7"/>
        <w:spacing w:line="276" w:lineRule="auto"/>
        <w:ind w:left="6804"/>
        <w:rPr>
          <w:sz w:val="28"/>
          <w:szCs w:val="28"/>
        </w:rPr>
      </w:pPr>
    </w:p>
    <w:p w14:paraId="4CA73755" w14:textId="77777777" w:rsidR="00D40E3C" w:rsidRPr="004A2EB8" w:rsidRDefault="00D40E3C" w:rsidP="00D40E3C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321B851F" w14:textId="77777777" w:rsidR="00BF17AD" w:rsidRPr="006225AD" w:rsidRDefault="00BF17AD" w:rsidP="00B900EA">
      <w:pPr>
        <w:pStyle w:val="a7"/>
        <w:spacing w:line="276" w:lineRule="auto"/>
        <w:ind w:left="6804"/>
        <w:rPr>
          <w:sz w:val="28"/>
          <w:szCs w:val="28"/>
        </w:rPr>
      </w:pPr>
    </w:p>
    <w:p w14:paraId="64CED2DF" w14:textId="77777777" w:rsidR="00BF17AD" w:rsidRPr="006225AD" w:rsidRDefault="00BF17AD" w:rsidP="00B900EA">
      <w:pPr>
        <w:pStyle w:val="a7"/>
        <w:spacing w:line="276" w:lineRule="auto"/>
        <w:ind w:left="6804"/>
        <w:rPr>
          <w:sz w:val="28"/>
          <w:szCs w:val="28"/>
        </w:rPr>
      </w:pPr>
    </w:p>
    <w:p w14:paraId="6D7CA254" w14:textId="77777777" w:rsidR="00BF17AD" w:rsidRPr="006225AD" w:rsidRDefault="00BF17AD" w:rsidP="00B900EA">
      <w:pPr>
        <w:pStyle w:val="a7"/>
        <w:spacing w:line="276" w:lineRule="auto"/>
        <w:ind w:left="6804"/>
        <w:rPr>
          <w:sz w:val="28"/>
          <w:szCs w:val="28"/>
        </w:rPr>
      </w:pPr>
    </w:p>
    <w:p w14:paraId="616C713E" w14:textId="77777777" w:rsidR="00BF17AD" w:rsidRPr="006225AD" w:rsidRDefault="00BF17AD" w:rsidP="00B900EA">
      <w:pPr>
        <w:pStyle w:val="a7"/>
        <w:spacing w:line="276" w:lineRule="auto"/>
        <w:ind w:left="6804"/>
        <w:rPr>
          <w:sz w:val="28"/>
          <w:szCs w:val="28"/>
        </w:rPr>
      </w:pPr>
    </w:p>
    <w:p w14:paraId="184133C3" w14:textId="77777777" w:rsidR="00BF17AD" w:rsidRPr="006225AD" w:rsidRDefault="00BF17AD" w:rsidP="00B900EA">
      <w:pPr>
        <w:pStyle w:val="a7"/>
        <w:spacing w:line="276" w:lineRule="auto"/>
        <w:ind w:left="6804"/>
        <w:rPr>
          <w:sz w:val="28"/>
          <w:szCs w:val="28"/>
        </w:rPr>
      </w:pPr>
    </w:p>
    <w:p w14:paraId="186B8A52" w14:textId="77777777" w:rsidR="00BF17AD" w:rsidRPr="006225AD" w:rsidRDefault="00BF17AD" w:rsidP="00B900EA">
      <w:pPr>
        <w:pStyle w:val="a7"/>
        <w:spacing w:line="276" w:lineRule="auto"/>
        <w:ind w:left="6804"/>
        <w:rPr>
          <w:sz w:val="28"/>
          <w:szCs w:val="28"/>
        </w:rPr>
      </w:pPr>
    </w:p>
    <w:p w14:paraId="70A63464" w14:textId="77777777" w:rsidR="00BF17AD" w:rsidRPr="006225AD" w:rsidRDefault="00BF17AD" w:rsidP="00B900EA">
      <w:pPr>
        <w:pStyle w:val="a7"/>
        <w:spacing w:line="276" w:lineRule="auto"/>
        <w:ind w:left="6804"/>
        <w:rPr>
          <w:sz w:val="28"/>
          <w:szCs w:val="28"/>
        </w:rPr>
      </w:pPr>
    </w:p>
    <w:p w14:paraId="3334E0E8" w14:textId="77777777" w:rsidR="00BF17AD" w:rsidRDefault="00BF17AD" w:rsidP="00B900EA">
      <w:pPr>
        <w:pStyle w:val="a7"/>
        <w:spacing w:line="276" w:lineRule="auto"/>
        <w:ind w:left="6804"/>
        <w:rPr>
          <w:sz w:val="28"/>
          <w:szCs w:val="28"/>
        </w:rPr>
      </w:pPr>
    </w:p>
    <w:p w14:paraId="0EA4F26F" w14:textId="77777777" w:rsidR="00834121" w:rsidRDefault="00834121" w:rsidP="00B900EA">
      <w:pPr>
        <w:pStyle w:val="a7"/>
        <w:spacing w:line="276" w:lineRule="auto"/>
        <w:ind w:left="6804"/>
        <w:rPr>
          <w:sz w:val="28"/>
          <w:szCs w:val="28"/>
        </w:rPr>
      </w:pPr>
    </w:p>
    <w:p w14:paraId="68F5511B" w14:textId="77777777" w:rsidR="00834121" w:rsidRPr="006225AD" w:rsidRDefault="00834121" w:rsidP="00B900EA">
      <w:pPr>
        <w:pStyle w:val="a7"/>
        <w:spacing w:line="276" w:lineRule="auto"/>
        <w:ind w:left="6804"/>
        <w:rPr>
          <w:sz w:val="28"/>
          <w:szCs w:val="28"/>
        </w:rPr>
      </w:pPr>
    </w:p>
    <w:p w14:paraId="26356F46" w14:textId="77777777" w:rsidR="00BF17AD" w:rsidRDefault="00BF17AD" w:rsidP="00B900EA">
      <w:pPr>
        <w:pStyle w:val="a7"/>
        <w:spacing w:line="276" w:lineRule="auto"/>
        <w:ind w:left="6804"/>
        <w:rPr>
          <w:sz w:val="28"/>
          <w:szCs w:val="28"/>
        </w:rPr>
      </w:pPr>
    </w:p>
    <w:p w14:paraId="28A30172" w14:textId="77777777" w:rsidR="00BF17AD" w:rsidRPr="006225AD" w:rsidRDefault="00BF17AD" w:rsidP="00C25B5A">
      <w:pPr>
        <w:pStyle w:val="a7"/>
        <w:spacing w:line="276" w:lineRule="auto"/>
        <w:rPr>
          <w:sz w:val="28"/>
          <w:szCs w:val="28"/>
        </w:rPr>
      </w:pPr>
    </w:p>
    <w:p w14:paraId="107B3661" w14:textId="77777777" w:rsidR="00BF17AD" w:rsidRPr="006225AD" w:rsidRDefault="00BF17AD" w:rsidP="00B900EA">
      <w:pPr>
        <w:pStyle w:val="a7"/>
        <w:spacing w:line="276" w:lineRule="auto"/>
        <w:ind w:left="6804"/>
        <w:rPr>
          <w:sz w:val="28"/>
          <w:szCs w:val="28"/>
        </w:rPr>
      </w:pPr>
    </w:p>
    <w:p w14:paraId="61E1D10C" w14:textId="77777777" w:rsidR="00BF17AD" w:rsidRPr="006225AD" w:rsidRDefault="00BF17AD" w:rsidP="00BF17AD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  <w:r w:rsidRPr="006225AD">
        <w:rPr>
          <w:color w:val="000000"/>
          <w:sz w:val="24"/>
          <w:szCs w:val="24"/>
          <w:lang w:eastAsia="uk-UA" w:bidi="uk-UA"/>
        </w:rPr>
        <w:lastRenderedPageBreak/>
        <w:t>Додаток № 5</w:t>
      </w:r>
    </w:p>
    <w:p w14:paraId="2F1DA0D6" w14:textId="77777777" w:rsidR="00BF17AD" w:rsidRPr="006225AD" w:rsidRDefault="00BF17AD" w:rsidP="00BF17AD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6225AD">
        <w:rPr>
          <w:sz w:val="24"/>
          <w:szCs w:val="24"/>
          <w:lang w:eastAsia="ru-RU"/>
        </w:rPr>
        <w:t xml:space="preserve">До рішення сесії </w:t>
      </w:r>
    </w:p>
    <w:p w14:paraId="1EB005AA" w14:textId="77777777" w:rsidR="00BF17AD" w:rsidRPr="006225AD" w:rsidRDefault="00BF17AD" w:rsidP="00BF17AD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6225AD">
        <w:rPr>
          <w:sz w:val="24"/>
          <w:szCs w:val="24"/>
          <w:lang w:eastAsia="ru-RU"/>
        </w:rPr>
        <w:t xml:space="preserve">Фонтанської сільської ради </w:t>
      </w:r>
    </w:p>
    <w:p w14:paraId="61D60F04" w14:textId="4335B894" w:rsidR="00BF17AD" w:rsidRPr="006225AD" w:rsidRDefault="00D40E3C" w:rsidP="00D40E3C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74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7BEC1D7D" w14:textId="77777777" w:rsidR="00B900EA" w:rsidRPr="006225AD" w:rsidRDefault="00B900EA" w:rsidP="00B900EA">
      <w:pPr>
        <w:pStyle w:val="a7"/>
        <w:spacing w:line="276" w:lineRule="auto"/>
        <w:rPr>
          <w:sz w:val="28"/>
          <w:szCs w:val="28"/>
        </w:rPr>
      </w:pPr>
    </w:p>
    <w:p w14:paraId="2C344045" w14:textId="77777777" w:rsidR="003E53EC" w:rsidRPr="006225AD" w:rsidRDefault="003E53EC" w:rsidP="003E53EC">
      <w:pPr>
        <w:pStyle w:val="2"/>
        <w:jc w:val="center"/>
        <w:rPr>
          <w:rFonts w:ascii="Times New Roman" w:hAnsi="Times New Roman"/>
          <w:b/>
          <w:bCs/>
          <w:color w:val="auto"/>
        </w:rPr>
      </w:pPr>
      <w:r w:rsidRPr="006225AD">
        <w:rPr>
          <w:rFonts w:ascii="Times New Roman" w:hAnsi="Times New Roman"/>
          <w:b/>
          <w:bCs/>
          <w:color w:val="auto"/>
        </w:rPr>
        <w:t>ПОЛОЖЕННЯ</w:t>
      </w:r>
    </w:p>
    <w:p w14:paraId="6B925448" w14:textId="77777777" w:rsidR="003E53EC" w:rsidRPr="006225AD" w:rsidRDefault="003E53EC" w:rsidP="003E53EC">
      <w:pPr>
        <w:ind w:right="-1"/>
        <w:jc w:val="center"/>
        <w:rPr>
          <w:b/>
          <w:bCs/>
          <w:szCs w:val="28"/>
        </w:rPr>
      </w:pPr>
      <w:r w:rsidRPr="006225AD">
        <w:rPr>
          <w:b/>
          <w:bCs/>
          <w:szCs w:val="28"/>
        </w:rPr>
        <w:t xml:space="preserve">про преміювання працівників закладів культури </w:t>
      </w:r>
      <w:r w:rsidR="00A0340D" w:rsidRPr="006225AD">
        <w:rPr>
          <w:b/>
          <w:bCs/>
          <w:szCs w:val="28"/>
          <w:lang w:eastAsia="uk-UA" w:bidi="uk-UA"/>
        </w:rPr>
        <w:t>Фонтанської сільської ради Одеського району Одеської області</w:t>
      </w:r>
    </w:p>
    <w:p w14:paraId="67B8375A" w14:textId="77777777" w:rsidR="003E53EC" w:rsidRPr="006225AD" w:rsidRDefault="003E53EC" w:rsidP="003E53EC">
      <w:pPr>
        <w:jc w:val="center"/>
        <w:rPr>
          <w:szCs w:val="28"/>
        </w:rPr>
      </w:pPr>
      <w:r w:rsidRPr="006225AD">
        <w:rPr>
          <w:b/>
          <w:bCs/>
          <w:szCs w:val="28"/>
        </w:rPr>
        <w:t>1.Загальні положення</w:t>
      </w:r>
    </w:p>
    <w:p w14:paraId="213078CD" w14:textId="77777777" w:rsidR="003E53EC" w:rsidRPr="006225AD" w:rsidRDefault="003E53EC" w:rsidP="00834121">
      <w:pPr>
        <w:spacing w:after="0" w:line="240" w:lineRule="auto"/>
        <w:rPr>
          <w:szCs w:val="28"/>
        </w:rPr>
      </w:pPr>
      <w:r w:rsidRPr="006225AD">
        <w:rPr>
          <w:szCs w:val="28"/>
        </w:rPr>
        <w:t xml:space="preserve">          1.1. Це Положення розроблене на підставі положень Кодексу законів про працю України, законів України  «Про оплату праці», «Про культуру», «Про бібліотеки і бібліотечну справу», Постанови Кабінету Міністрів України від 30</w:t>
      </w:r>
      <w:r w:rsidR="00834121">
        <w:rPr>
          <w:szCs w:val="28"/>
        </w:rPr>
        <w:t xml:space="preserve"> серпня </w:t>
      </w:r>
      <w:r w:rsidRPr="006225AD">
        <w:rPr>
          <w:szCs w:val="28"/>
        </w:rPr>
        <w:t>2002 року №</w:t>
      </w:r>
      <w:r w:rsidR="00834121">
        <w:rPr>
          <w:szCs w:val="28"/>
        </w:rPr>
        <w:t xml:space="preserve"> </w:t>
      </w:r>
      <w:r w:rsidRPr="006225AD">
        <w:rPr>
          <w:szCs w:val="28"/>
        </w:rPr>
        <w:t>1298 «Про оплату 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сфери», наказу Міністерства культури і туризму України від 18</w:t>
      </w:r>
      <w:r w:rsidR="00834121">
        <w:rPr>
          <w:szCs w:val="28"/>
        </w:rPr>
        <w:t xml:space="preserve"> жовтня </w:t>
      </w:r>
      <w:r w:rsidRPr="006225AD">
        <w:rPr>
          <w:szCs w:val="28"/>
        </w:rPr>
        <w:t>2005 року №</w:t>
      </w:r>
      <w:r w:rsidR="00834121">
        <w:rPr>
          <w:szCs w:val="28"/>
        </w:rPr>
        <w:t xml:space="preserve"> </w:t>
      </w:r>
      <w:r w:rsidRPr="006225AD">
        <w:rPr>
          <w:szCs w:val="28"/>
        </w:rPr>
        <w:t>745 «Про впорядкування умов оплати праці працівників культури на основі Єдиної тарифної сітки».</w:t>
      </w:r>
    </w:p>
    <w:p w14:paraId="5B9702AC" w14:textId="77777777" w:rsidR="003E53EC" w:rsidRPr="006225AD" w:rsidRDefault="003E53EC" w:rsidP="00834121">
      <w:pPr>
        <w:spacing w:after="0" w:line="240" w:lineRule="auto"/>
        <w:rPr>
          <w:szCs w:val="28"/>
        </w:rPr>
      </w:pPr>
      <w:r w:rsidRPr="006225AD">
        <w:rPr>
          <w:szCs w:val="28"/>
        </w:rPr>
        <w:tab/>
        <w:t>1.2. Положення про преміювання працівників закладів культури Управління освіти, культури, молоді, туризму та спорту Фонтанської  сільської ради (далі – Положення) передбачає порядок матеріального стимулювання працівників за творчу активність і ініціативу в реалізації покладених на них обов’язків, сумлінне, якісне та своєчасне виконання завдань та доручень, високу результативність у роботі, плідну працю, вагомий внесок у справу навчання та виховання підростаючого покоління, показників діяльності закладів культури Фонтанської сільської ради.</w:t>
      </w:r>
    </w:p>
    <w:p w14:paraId="4B4E7526" w14:textId="784E993C" w:rsidR="003E53EC" w:rsidRPr="006225AD" w:rsidRDefault="00834121" w:rsidP="00834121">
      <w:pPr>
        <w:spacing w:after="0" w:line="240" w:lineRule="auto"/>
        <w:rPr>
          <w:szCs w:val="28"/>
        </w:rPr>
      </w:pPr>
      <w:r>
        <w:rPr>
          <w:szCs w:val="28"/>
        </w:rPr>
        <w:t xml:space="preserve">           1.3.</w:t>
      </w:r>
      <w:r w:rsidR="00BD2F3E">
        <w:rPr>
          <w:szCs w:val="28"/>
        </w:rPr>
        <w:t xml:space="preserve"> </w:t>
      </w:r>
      <w:r>
        <w:rPr>
          <w:szCs w:val="28"/>
        </w:rPr>
        <w:t>Згідно з цим П</w:t>
      </w:r>
      <w:r w:rsidR="003E53EC" w:rsidRPr="006225AD">
        <w:rPr>
          <w:szCs w:val="28"/>
        </w:rPr>
        <w:t xml:space="preserve">оложенням здійснюється преміювання всіх працівників, які працюють </w:t>
      </w:r>
      <w:r>
        <w:rPr>
          <w:szCs w:val="28"/>
        </w:rPr>
        <w:t xml:space="preserve">в </w:t>
      </w:r>
      <w:r w:rsidR="003E53EC" w:rsidRPr="006225AD">
        <w:rPr>
          <w:szCs w:val="28"/>
        </w:rPr>
        <w:t>закладах культури Управління освіти, культури, молоді, туризму та спорту Фонтанської  сільської ради</w:t>
      </w:r>
      <w:r>
        <w:rPr>
          <w:szCs w:val="28"/>
        </w:rPr>
        <w:t xml:space="preserve"> Одеського району Одеської області (далі – Управління)</w:t>
      </w:r>
      <w:r w:rsidR="003E53EC" w:rsidRPr="006225AD">
        <w:rPr>
          <w:szCs w:val="28"/>
        </w:rPr>
        <w:t>.</w:t>
      </w:r>
    </w:p>
    <w:p w14:paraId="1BF10587" w14:textId="77777777" w:rsidR="003E53EC" w:rsidRDefault="003E53EC" w:rsidP="00834121">
      <w:pPr>
        <w:spacing w:after="0" w:line="240" w:lineRule="auto"/>
        <w:rPr>
          <w:szCs w:val="28"/>
        </w:rPr>
      </w:pPr>
      <w:r w:rsidRPr="006225AD">
        <w:rPr>
          <w:szCs w:val="28"/>
        </w:rPr>
        <w:tab/>
        <w:t xml:space="preserve">1.4. Преміювання закладів культури Управління здійснюється </w:t>
      </w:r>
      <w:r w:rsidRPr="006225AD">
        <w:rPr>
          <w:szCs w:val="28"/>
          <w:shd w:val="clear" w:color="auto" w:fill="FFFFFF"/>
        </w:rPr>
        <w:t xml:space="preserve">відповідно до їх особистого внеску в загальні результати роботи </w:t>
      </w:r>
      <w:r w:rsidRPr="006225AD">
        <w:rPr>
          <w:szCs w:val="28"/>
        </w:rPr>
        <w:t>з урахуванням індивідуальної оцінки якості праці.</w:t>
      </w:r>
    </w:p>
    <w:p w14:paraId="086DD3E7" w14:textId="77777777" w:rsidR="00834121" w:rsidRPr="006225AD" w:rsidRDefault="00834121" w:rsidP="00834121">
      <w:pPr>
        <w:spacing w:after="0" w:line="240" w:lineRule="auto"/>
        <w:rPr>
          <w:szCs w:val="28"/>
        </w:rPr>
      </w:pPr>
    </w:p>
    <w:p w14:paraId="7866FFCF" w14:textId="77777777" w:rsidR="003E53EC" w:rsidRPr="006225AD" w:rsidRDefault="003E53EC" w:rsidP="00834121">
      <w:pPr>
        <w:spacing w:after="0" w:line="240" w:lineRule="auto"/>
        <w:jc w:val="center"/>
        <w:rPr>
          <w:szCs w:val="28"/>
        </w:rPr>
      </w:pPr>
      <w:r w:rsidRPr="006225AD">
        <w:rPr>
          <w:b/>
          <w:bCs/>
          <w:szCs w:val="28"/>
        </w:rPr>
        <w:t xml:space="preserve">2. Мета   </w:t>
      </w:r>
    </w:p>
    <w:p w14:paraId="22709F90" w14:textId="77777777" w:rsidR="003E53EC" w:rsidRPr="006225AD" w:rsidRDefault="003E53EC" w:rsidP="00834121">
      <w:pPr>
        <w:spacing w:after="0" w:line="240" w:lineRule="auto"/>
        <w:ind w:firstLine="708"/>
        <w:rPr>
          <w:szCs w:val="28"/>
        </w:rPr>
      </w:pPr>
      <w:r w:rsidRPr="006225AD">
        <w:rPr>
          <w:szCs w:val="28"/>
        </w:rPr>
        <w:t xml:space="preserve"> 2.1. Основною метою Положення є посиленн</w:t>
      </w:r>
      <w:r w:rsidR="00834121">
        <w:rPr>
          <w:szCs w:val="28"/>
        </w:rPr>
        <w:t>я ефективності праці та ділової</w:t>
      </w:r>
      <w:r w:rsidRPr="006225AD">
        <w:rPr>
          <w:szCs w:val="28"/>
        </w:rPr>
        <w:t xml:space="preserve"> активності працівників закладів культури Управління, матеріальна зацікавленість до якісного та своєчасного виконання завдань, сумлінного виконання функціональних обов’язків.</w:t>
      </w:r>
    </w:p>
    <w:p w14:paraId="55A6186D" w14:textId="77777777" w:rsidR="003E53EC" w:rsidRPr="006225AD" w:rsidRDefault="003E53EC" w:rsidP="00834121">
      <w:pPr>
        <w:spacing w:after="0" w:line="240" w:lineRule="auto"/>
        <w:ind w:firstLine="708"/>
        <w:rPr>
          <w:szCs w:val="28"/>
        </w:rPr>
      </w:pPr>
      <w:r w:rsidRPr="006225AD">
        <w:rPr>
          <w:szCs w:val="28"/>
        </w:rPr>
        <w:t>2.2.</w:t>
      </w:r>
      <w:r w:rsidR="00834121">
        <w:rPr>
          <w:szCs w:val="28"/>
        </w:rPr>
        <w:t xml:space="preserve"> </w:t>
      </w:r>
      <w:r w:rsidRPr="006225AD">
        <w:rPr>
          <w:szCs w:val="28"/>
        </w:rPr>
        <w:t>Преміювання працівників здійснюється відповідно до їх особистого внеску в загальні результати роботи, з метою стимулювання</w:t>
      </w:r>
      <w:r w:rsidR="00834121">
        <w:rPr>
          <w:szCs w:val="28"/>
        </w:rPr>
        <w:t xml:space="preserve">  творчої, сумлінної праці, дисципліни, ініціативності</w:t>
      </w:r>
      <w:r w:rsidRPr="006225AD">
        <w:rPr>
          <w:szCs w:val="28"/>
        </w:rPr>
        <w:t xml:space="preserve"> за місяць.</w:t>
      </w:r>
    </w:p>
    <w:p w14:paraId="6003E184" w14:textId="77777777" w:rsidR="003E53EC" w:rsidRDefault="003E53EC" w:rsidP="00834121">
      <w:pPr>
        <w:spacing w:after="0" w:line="240" w:lineRule="auto"/>
        <w:ind w:right="-143" w:firstLine="708"/>
        <w:rPr>
          <w:szCs w:val="28"/>
        </w:rPr>
      </w:pPr>
      <w:r w:rsidRPr="006225AD">
        <w:rPr>
          <w:szCs w:val="28"/>
        </w:rPr>
        <w:lastRenderedPageBreak/>
        <w:t>2.3. Дане Положення набирає чинн</w:t>
      </w:r>
      <w:r w:rsidR="00A0340D" w:rsidRPr="006225AD">
        <w:rPr>
          <w:szCs w:val="28"/>
        </w:rPr>
        <w:t>ості</w:t>
      </w:r>
      <w:r w:rsidR="007B20A4" w:rsidRPr="006225AD">
        <w:rPr>
          <w:szCs w:val="28"/>
        </w:rPr>
        <w:t xml:space="preserve"> </w:t>
      </w:r>
      <w:r w:rsidR="00A0340D" w:rsidRPr="006225AD">
        <w:rPr>
          <w:szCs w:val="28"/>
        </w:rPr>
        <w:t>з моменту прийняття цього рішення.</w:t>
      </w:r>
    </w:p>
    <w:p w14:paraId="0FEF6F94" w14:textId="77777777" w:rsidR="00834121" w:rsidRPr="006225AD" w:rsidRDefault="00834121" w:rsidP="00834121">
      <w:pPr>
        <w:spacing w:after="0" w:line="240" w:lineRule="auto"/>
        <w:ind w:right="-143" w:firstLine="708"/>
        <w:rPr>
          <w:szCs w:val="28"/>
        </w:rPr>
      </w:pPr>
    </w:p>
    <w:p w14:paraId="6F984672" w14:textId="77777777" w:rsidR="003E53EC" w:rsidRPr="006225AD" w:rsidRDefault="003E53EC" w:rsidP="00834121">
      <w:pPr>
        <w:spacing w:after="0" w:line="240" w:lineRule="auto"/>
        <w:jc w:val="center"/>
        <w:rPr>
          <w:szCs w:val="28"/>
        </w:rPr>
      </w:pPr>
      <w:r w:rsidRPr="006225AD">
        <w:rPr>
          <w:b/>
          <w:bCs/>
          <w:szCs w:val="28"/>
        </w:rPr>
        <w:t>3. Організація преміювання</w:t>
      </w:r>
    </w:p>
    <w:p w14:paraId="3FD380C5" w14:textId="77777777" w:rsidR="003E53EC" w:rsidRPr="006225AD" w:rsidRDefault="003E53EC" w:rsidP="00834121">
      <w:pPr>
        <w:spacing w:after="0" w:line="240" w:lineRule="auto"/>
        <w:ind w:firstLine="709"/>
        <w:rPr>
          <w:szCs w:val="28"/>
        </w:rPr>
      </w:pPr>
      <w:r w:rsidRPr="006225AD">
        <w:rPr>
          <w:szCs w:val="28"/>
        </w:rPr>
        <w:t xml:space="preserve">3.1. Преміювання працівників закладів культури Управління здійснюється щомісяця відповідно до наказу начальника Управління за підсумками роботи </w:t>
      </w:r>
      <w:r w:rsidRPr="00754511">
        <w:rPr>
          <w:szCs w:val="28"/>
        </w:rPr>
        <w:t>за поточний місяць за фактично відпрацьований час у розмірі до 200% від посадового окладу</w:t>
      </w:r>
      <w:r w:rsidRPr="006225AD">
        <w:rPr>
          <w:szCs w:val="28"/>
        </w:rPr>
        <w:t xml:space="preserve"> (ставки заробітної плати) на підставі клопотань керівників закладів культури  Фонтанської сільської ради.</w:t>
      </w:r>
    </w:p>
    <w:p w14:paraId="2FFFDB10" w14:textId="77777777" w:rsidR="003E53EC" w:rsidRPr="006225AD" w:rsidRDefault="003E53EC" w:rsidP="00834121">
      <w:pPr>
        <w:spacing w:after="0" w:line="240" w:lineRule="auto"/>
        <w:ind w:firstLine="709"/>
        <w:rPr>
          <w:szCs w:val="28"/>
        </w:rPr>
      </w:pPr>
      <w:r w:rsidRPr="006225AD">
        <w:rPr>
          <w:szCs w:val="28"/>
        </w:rPr>
        <w:t>3.2.Премія нараховується за фактично відпрацьований час. На період відпусток, тимчасової непрацездатності, відрядженим на навчання з метою підвищення кваліфікації, відпусток без збереження заробітної плати, учбових відпусток,  на період строку випробування премія не нараховується.</w:t>
      </w:r>
    </w:p>
    <w:p w14:paraId="0583B1F5" w14:textId="77777777" w:rsidR="003E53EC" w:rsidRPr="006225AD" w:rsidRDefault="003E53EC" w:rsidP="00834121">
      <w:pPr>
        <w:pStyle w:val="32"/>
        <w:tabs>
          <w:tab w:val="left" w:pos="709"/>
        </w:tabs>
        <w:spacing w:after="0" w:line="240" w:lineRule="auto"/>
        <w:ind w:firstLine="709"/>
        <w:rPr>
          <w:sz w:val="28"/>
          <w:szCs w:val="28"/>
        </w:rPr>
      </w:pPr>
      <w:r w:rsidRPr="006225AD">
        <w:rPr>
          <w:sz w:val="28"/>
          <w:szCs w:val="28"/>
        </w:rPr>
        <w:t xml:space="preserve">3.3. Працівникам закладів культури Управління, звільненим з роботи в місяць, за який здійснюється преміювання, премії виплачуються </w:t>
      </w:r>
      <w:r w:rsidR="00834121">
        <w:rPr>
          <w:sz w:val="28"/>
          <w:szCs w:val="28"/>
        </w:rPr>
        <w:t>відповідно до рішення</w:t>
      </w:r>
      <w:r w:rsidRPr="006225AD">
        <w:rPr>
          <w:sz w:val="28"/>
          <w:szCs w:val="28"/>
        </w:rPr>
        <w:t xml:space="preserve"> начальника Управління.</w:t>
      </w:r>
    </w:p>
    <w:p w14:paraId="284EBFE0" w14:textId="77777777" w:rsidR="003E53EC" w:rsidRPr="006225AD" w:rsidRDefault="003E53EC" w:rsidP="00834121">
      <w:pPr>
        <w:spacing w:after="0" w:line="240" w:lineRule="auto"/>
        <w:ind w:firstLine="709"/>
        <w:rPr>
          <w:szCs w:val="28"/>
        </w:rPr>
      </w:pPr>
      <w:r w:rsidRPr="006225AD">
        <w:rPr>
          <w:szCs w:val="28"/>
        </w:rPr>
        <w:t>3.4. Розмір премії за рахунок коштів, передбачених на преміювання, визначається  щомісячно в межах затвердженого фонду оплати праці.</w:t>
      </w:r>
    </w:p>
    <w:p w14:paraId="7023ACDE" w14:textId="77777777" w:rsidR="003E53EC" w:rsidRPr="00754511" w:rsidRDefault="003E53EC" w:rsidP="00834121">
      <w:pPr>
        <w:spacing w:after="0" w:line="240" w:lineRule="auto"/>
        <w:ind w:firstLine="709"/>
        <w:rPr>
          <w:szCs w:val="28"/>
        </w:rPr>
      </w:pPr>
      <w:r w:rsidRPr="006225AD">
        <w:rPr>
          <w:szCs w:val="28"/>
        </w:rPr>
        <w:t>3.5. Преміюванн</w:t>
      </w:r>
      <w:r w:rsidR="00195DB9">
        <w:rPr>
          <w:szCs w:val="28"/>
        </w:rPr>
        <w:t>я за рахунок фонду оплати праці</w:t>
      </w:r>
      <w:r w:rsidRPr="006225AD">
        <w:rPr>
          <w:szCs w:val="28"/>
        </w:rPr>
        <w:t xml:space="preserve"> працівникам будинків культури </w:t>
      </w:r>
      <w:r w:rsidR="00834121">
        <w:rPr>
          <w:szCs w:val="28"/>
        </w:rPr>
        <w:t xml:space="preserve">та сільських клубів Фонтанської сільської ради здійснюється </w:t>
      </w:r>
      <w:r w:rsidRPr="006225AD">
        <w:rPr>
          <w:szCs w:val="28"/>
        </w:rPr>
        <w:t xml:space="preserve">до Всеукраїнського дня працівників культури та майстрів народного мистецтва </w:t>
      </w:r>
      <w:r w:rsidRPr="00754511">
        <w:rPr>
          <w:szCs w:val="28"/>
        </w:rPr>
        <w:t>в розмірі двох посадових окладів.</w:t>
      </w:r>
    </w:p>
    <w:p w14:paraId="23ABBF34" w14:textId="77777777" w:rsidR="003E53EC" w:rsidRPr="00754511" w:rsidRDefault="003E53EC" w:rsidP="00834121">
      <w:pPr>
        <w:spacing w:after="0" w:line="240" w:lineRule="auto"/>
        <w:ind w:firstLine="709"/>
        <w:rPr>
          <w:szCs w:val="28"/>
        </w:rPr>
      </w:pPr>
      <w:r w:rsidRPr="00754511">
        <w:rPr>
          <w:szCs w:val="28"/>
        </w:rPr>
        <w:t>3.6. Преміювання за рахунок фонду оплати праці працівникам бібліотек виплачується премія до Всеукраїнського дня бібліотек в розмірі двох посадових окладів.</w:t>
      </w:r>
    </w:p>
    <w:p w14:paraId="0ED2FFCA" w14:textId="77777777" w:rsidR="003E53EC" w:rsidRDefault="003E53EC" w:rsidP="00834121">
      <w:pPr>
        <w:spacing w:after="0" w:line="240" w:lineRule="auto"/>
        <w:ind w:firstLine="709"/>
        <w:rPr>
          <w:szCs w:val="28"/>
        </w:rPr>
      </w:pPr>
      <w:r w:rsidRPr="00754511">
        <w:rPr>
          <w:szCs w:val="28"/>
        </w:rPr>
        <w:t>3.7. Крім того, нараховується та виплачується</w:t>
      </w:r>
      <w:r w:rsidRPr="006225AD">
        <w:rPr>
          <w:szCs w:val="28"/>
        </w:rPr>
        <w:t xml:space="preserve"> працівникам закладів культури Управління премія за рахунок економії по фонду оплати праці в абсолютній сумі </w:t>
      </w:r>
      <w:r w:rsidR="00195DB9">
        <w:rPr>
          <w:szCs w:val="28"/>
        </w:rPr>
        <w:t>до державних та релігійних свят.</w:t>
      </w:r>
    </w:p>
    <w:p w14:paraId="4FABB050" w14:textId="77777777" w:rsidR="00195DB9" w:rsidRPr="006225AD" w:rsidRDefault="00195DB9" w:rsidP="00834121">
      <w:pPr>
        <w:spacing w:after="0" w:line="240" w:lineRule="auto"/>
        <w:ind w:firstLine="709"/>
        <w:rPr>
          <w:szCs w:val="28"/>
        </w:rPr>
      </w:pPr>
    </w:p>
    <w:p w14:paraId="0897D54B" w14:textId="77777777" w:rsidR="003E53EC" w:rsidRPr="006225AD" w:rsidRDefault="003E53EC" w:rsidP="00834121">
      <w:pPr>
        <w:shd w:val="clear" w:color="auto" w:fill="FFFFFF"/>
        <w:spacing w:after="0" w:line="240" w:lineRule="auto"/>
        <w:jc w:val="center"/>
        <w:rPr>
          <w:szCs w:val="28"/>
        </w:rPr>
      </w:pPr>
      <w:r w:rsidRPr="006225AD">
        <w:rPr>
          <w:b/>
          <w:bCs/>
          <w:color w:val="222222"/>
          <w:szCs w:val="28"/>
          <w:lang w:eastAsia="ru-RU"/>
        </w:rPr>
        <w:t>4. Джерела преміювання</w:t>
      </w:r>
    </w:p>
    <w:p w14:paraId="43DE44C2" w14:textId="32229170" w:rsidR="003E53EC" w:rsidRDefault="003E53EC" w:rsidP="00834121">
      <w:pPr>
        <w:shd w:val="clear" w:color="auto" w:fill="FFFFFF"/>
        <w:spacing w:after="0" w:line="240" w:lineRule="auto"/>
        <w:ind w:firstLine="426"/>
        <w:rPr>
          <w:color w:val="222222"/>
          <w:szCs w:val="28"/>
          <w:lang w:eastAsia="ru-RU"/>
        </w:rPr>
      </w:pPr>
      <w:r w:rsidRPr="006225AD">
        <w:rPr>
          <w:color w:val="222222"/>
          <w:szCs w:val="28"/>
          <w:lang w:eastAsia="ru-RU"/>
        </w:rPr>
        <w:t> </w:t>
      </w:r>
      <w:r w:rsidR="00BD2F3E">
        <w:rPr>
          <w:color w:val="222222"/>
          <w:szCs w:val="28"/>
          <w:lang w:eastAsia="ru-RU"/>
        </w:rPr>
        <w:t xml:space="preserve">4.1 </w:t>
      </w:r>
      <w:r w:rsidRPr="006225AD">
        <w:rPr>
          <w:color w:val="222222"/>
          <w:szCs w:val="28"/>
          <w:lang w:eastAsia="ru-RU"/>
        </w:rPr>
        <w:t xml:space="preserve">Преміювання працівників закладів культури </w:t>
      </w:r>
      <w:r w:rsidRPr="006225AD">
        <w:rPr>
          <w:szCs w:val="28"/>
        </w:rPr>
        <w:t xml:space="preserve">Управління </w:t>
      </w:r>
      <w:r w:rsidRPr="006225AD">
        <w:rPr>
          <w:color w:val="222222"/>
          <w:szCs w:val="28"/>
          <w:lang w:eastAsia="ru-RU"/>
        </w:rPr>
        <w:t>здійснюється в межах коштів на оплату праці та економії по фонду оплати праці (за рахунок вакансій, тимчасово відсутніх працівників внаслідок тимчасової непрацездатності, відпусток без збереження заробітної плати тощо).</w:t>
      </w:r>
    </w:p>
    <w:p w14:paraId="4100AE41" w14:textId="77777777" w:rsidR="00195DB9" w:rsidRPr="006225AD" w:rsidRDefault="00195DB9" w:rsidP="00834121">
      <w:pPr>
        <w:shd w:val="clear" w:color="auto" w:fill="FFFFFF"/>
        <w:spacing w:after="0" w:line="240" w:lineRule="auto"/>
        <w:ind w:firstLine="426"/>
        <w:rPr>
          <w:szCs w:val="28"/>
        </w:rPr>
      </w:pPr>
    </w:p>
    <w:p w14:paraId="5229BD0B" w14:textId="77777777" w:rsidR="003E53EC" w:rsidRPr="006225AD" w:rsidRDefault="003E53EC" w:rsidP="00834121">
      <w:pPr>
        <w:spacing w:after="0" w:line="240" w:lineRule="auto"/>
        <w:jc w:val="center"/>
        <w:rPr>
          <w:szCs w:val="28"/>
        </w:rPr>
      </w:pPr>
      <w:r w:rsidRPr="006225AD">
        <w:rPr>
          <w:b/>
          <w:bCs/>
          <w:szCs w:val="28"/>
        </w:rPr>
        <w:t>5. Показники, за якими здійснюється преміювання</w:t>
      </w:r>
    </w:p>
    <w:p w14:paraId="26462923" w14:textId="77777777" w:rsidR="003E53EC" w:rsidRPr="006225AD" w:rsidRDefault="003E53EC" w:rsidP="00195DB9">
      <w:pPr>
        <w:tabs>
          <w:tab w:val="left" w:pos="3544"/>
        </w:tabs>
        <w:spacing w:after="0" w:line="240" w:lineRule="auto"/>
        <w:ind w:firstLine="567"/>
        <w:rPr>
          <w:szCs w:val="28"/>
        </w:rPr>
      </w:pPr>
      <w:r w:rsidRPr="006225AD">
        <w:rPr>
          <w:szCs w:val="28"/>
        </w:rPr>
        <w:t>5.1. Основною підставою для преміювання працівників закладів культури Управління є забезпечення своєчасного, якісного виконання планів роботи, доручень керівництва та органів управління, сумлінне виконання службових обов’язків, творче ставлення до праці, відсутність претензій до працівника з боку дітей та батьків, активна участь у громадському житті, особистий внесок працівника у роботу колективу.</w:t>
      </w:r>
    </w:p>
    <w:p w14:paraId="6CA4EAE5" w14:textId="77777777" w:rsidR="003E53EC" w:rsidRPr="006225AD" w:rsidRDefault="003E53EC" w:rsidP="00834121">
      <w:pPr>
        <w:spacing w:after="0" w:line="240" w:lineRule="auto"/>
        <w:ind w:firstLine="567"/>
        <w:rPr>
          <w:szCs w:val="28"/>
        </w:rPr>
      </w:pPr>
      <w:r w:rsidRPr="006225AD">
        <w:rPr>
          <w:szCs w:val="28"/>
        </w:rPr>
        <w:t xml:space="preserve">5.2. При визначенні розміру премії враховується, також, завантаженість, ініціативність працівників, професіоналізм, компетентність та новаторство, </w:t>
      </w:r>
      <w:r w:rsidRPr="006225AD">
        <w:rPr>
          <w:szCs w:val="28"/>
        </w:rPr>
        <w:lastRenderedPageBreak/>
        <w:t>вміння аналізувати ситуацію з тих чи інших показників та вносити пропозиції щодо їх покращення, ефективність виконання покладених  функцій,  ділові та моральні якості.</w:t>
      </w:r>
    </w:p>
    <w:p w14:paraId="0DD44277" w14:textId="77777777" w:rsidR="003E53EC" w:rsidRPr="006225AD" w:rsidRDefault="003E53EC" w:rsidP="00834121">
      <w:pPr>
        <w:spacing w:after="0" w:line="240" w:lineRule="auto"/>
        <w:ind w:firstLine="567"/>
        <w:rPr>
          <w:szCs w:val="28"/>
        </w:rPr>
      </w:pPr>
      <w:r w:rsidRPr="006225AD">
        <w:rPr>
          <w:szCs w:val="28"/>
        </w:rPr>
        <w:t>5.3. Преміювання працівників визначається за результатами роботи за такими показниками:</w:t>
      </w:r>
    </w:p>
    <w:p w14:paraId="230678AB" w14:textId="77777777" w:rsidR="003E53EC" w:rsidRPr="006225AD" w:rsidRDefault="003E53EC" w:rsidP="00834121">
      <w:pPr>
        <w:pStyle w:val="a3"/>
        <w:numPr>
          <w:ilvl w:val="0"/>
          <w:numId w:val="23"/>
        </w:numPr>
        <w:spacing w:after="0" w:line="240" w:lineRule="auto"/>
        <w:ind w:left="0" w:firstLine="1080"/>
        <w:rPr>
          <w:szCs w:val="28"/>
        </w:rPr>
      </w:pPr>
      <w:r w:rsidRPr="006225AD">
        <w:rPr>
          <w:szCs w:val="28"/>
        </w:rPr>
        <w:t>виконання заходів, передбачених планами роботи закладів  культури;</w:t>
      </w:r>
    </w:p>
    <w:p w14:paraId="4A4FFCC1" w14:textId="77777777" w:rsidR="003E53EC" w:rsidRPr="006225AD" w:rsidRDefault="003E53EC" w:rsidP="00834121">
      <w:pPr>
        <w:pStyle w:val="a3"/>
        <w:numPr>
          <w:ilvl w:val="0"/>
          <w:numId w:val="23"/>
        </w:numPr>
        <w:spacing w:after="0" w:line="240" w:lineRule="auto"/>
        <w:ind w:left="0" w:firstLine="1080"/>
        <w:rPr>
          <w:szCs w:val="28"/>
        </w:rPr>
      </w:pPr>
      <w:r w:rsidRPr="006225AD">
        <w:rPr>
          <w:szCs w:val="28"/>
        </w:rPr>
        <w:t>дотримання у роботі вимог трудового законодавства, правил внутрішнього трудового розпорядку, інших нормативних документів, що регламентують різні сторони їх трудової діяльності;</w:t>
      </w:r>
    </w:p>
    <w:p w14:paraId="79A060A3" w14:textId="77777777" w:rsidR="003E53EC" w:rsidRPr="006225AD" w:rsidRDefault="003E53EC" w:rsidP="00834121">
      <w:pPr>
        <w:pStyle w:val="a3"/>
        <w:numPr>
          <w:ilvl w:val="0"/>
          <w:numId w:val="23"/>
        </w:numPr>
        <w:spacing w:after="0" w:line="240" w:lineRule="auto"/>
        <w:ind w:left="0" w:firstLine="1080"/>
        <w:rPr>
          <w:szCs w:val="28"/>
        </w:rPr>
      </w:pPr>
      <w:r w:rsidRPr="006225AD">
        <w:rPr>
          <w:szCs w:val="28"/>
        </w:rPr>
        <w:t>виконання трудової і штатно-фінансової дисципліни, техніки безпеки та охорони праці;</w:t>
      </w:r>
    </w:p>
    <w:p w14:paraId="18A835F8" w14:textId="77777777" w:rsidR="003E53EC" w:rsidRPr="006225AD" w:rsidRDefault="003E53EC" w:rsidP="00834121">
      <w:pPr>
        <w:pStyle w:val="a3"/>
        <w:numPr>
          <w:ilvl w:val="0"/>
          <w:numId w:val="23"/>
        </w:numPr>
        <w:spacing w:after="0" w:line="240" w:lineRule="auto"/>
        <w:ind w:left="0" w:firstLine="1080"/>
        <w:rPr>
          <w:szCs w:val="28"/>
        </w:rPr>
      </w:pPr>
      <w:r w:rsidRPr="006225AD">
        <w:rPr>
          <w:szCs w:val="28"/>
        </w:rPr>
        <w:t>за раціональну і ефективну організацію роботи та добросовісне виконання покладених на них обов’язків;</w:t>
      </w:r>
    </w:p>
    <w:p w14:paraId="082B1C2D" w14:textId="77777777" w:rsidR="003E53EC" w:rsidRPr="006225AD" w:rsidRDefault="003E53EC" w:rsidP="00834121">
      <w:pPr>
        <w:pStyle w:val="a3"/>
        <w:numPr>
          <w:ilvl w:val="0"/>
          <w:numId w:val="24"/>
        </w:numPr>
        <w:spacing w:after="0" w:line="240" w:lineRule="auto"/>
        <w:ind w:left="0" w:firstLine="1080"/>
        <w:rPr>
          <w:szCs w:val="28"/>
        </w:rPr>
      </w:pPr>
      <w:r w:rsidRPr="006225AD">
        <w:rPr>
          <w:szCs w:val="28"/>
        </w:rPr>
        <w:t>за налагодження тісної співпраці з громадкістю, відповідними службами громади, підприємствами;</w:t>
      </w:r>
    </w:p>
    <w:p w14:paraId="78E49CD9" w14:textId="77777777" w:rsidR="003E53EC" w:rsidRPr="006225AD" w:rsidRDefault="003E53EC" w:rsidP="00834121">
      <w:pPr>
        <w:pStyle w:val="a3"/>
        <w:numPr>
          <w:ilvl w:val="0"/>
          <w:numId w:val="24"/>
        </w:numPr>
        <w:spacing w:after="0" w:line="240" w:lineRule="auto"/>
        <w:ind w:left="0" w:firstLine="1080"/>
        <w:rPr>
          <w:szCs w:val="28"/>
        </w:rPr>
      </w:pPr>
      <w:r w:rsidRPr="006225AD">
        <w:rPr>
          <w:szCs w:val="28"/>
        </w:rPr>
        <w:t>за своєчасне і ефективне виконання розпоряджень, рекомендацій вищих органів;</w:t>
      </w:r>
    </w:p>
    <w:p w14:paraId="75621B01" w14:textId="77777777" w:rsidR="003E53EC" w:rsidRPr="006225AD" w:rsidRDefault="003E53EC" w:rsidP="00834121">
      <w:pPr>
        <w:pStyle w:val="a3"/>
        <w:numPr>
          <w:ilvl w:val="0"/>
          <w:numId w:val="24"/>
        </w:numPr>
        <w:spacing w:after="0" w:line="240" w:lineRule="auto"/>
        <w:ind w:left="0" w:firstLine="1080"/>
        <w:rPr>
          <w:szCs w:val="28"/>
        </w:rPr>
      </w:pPr>
      <w:r w:rsidRPr="006225AD">
        <w:rPr>
          <w:szCs w:val="28"/>
        </w:rPr>
        <w:t>за додатково відпрацьований час;</w:t>
      </w:r>
    </w:p>
    <w:p w14:paraId="4FB2DE0A" w14:textId="77777777" w:rsidR="003E53EC" w:rsidRPr="006225AD" w:rsidRDefault="003E53EC" w:rsidP="00834121">
      <w:pPr>
        <w:pStyle w:val="a3"/>
        <w:numPr>
          <w:ilvl w:val="0"/>
          <w:numId w:val="24"/>
        </w:numPr>
        <w:spacing w:after="0" w:line="240" w:lineRule="auto"/>
        <w:ind w:left="0" w:firstLine="1080"/>
        <w:jc w:val="left"/>
        <w:rPr>
          <w:szCs w:val="28"/>
        </w:rPr>
      </w:pPr>
      <w:r w:rsidRPr="006225AD">
        <w:rPr>
          <w:szCs w:val="28"/>
        </w:rPr>
        <w:t>за створення належних і безпечних умов праці.</w:t>
      </w:r>
    </w:p>
    <w:p w14:paraId="1BFCF609" w14:textId="77777777" w:rsidR="003E53EC" w:rsidRPr="006225AD" w:rsidRDefault="003E53EC" w:rsidP="00834121">
      <w:pPr>
        <w:spacing w:after="0" w:line="240" w:lineRule="auto"/>
        <w:rPr>
          <w:szCs w:val="28"/>
        </w:rPr>
      </w:pPr>
    </w:p>
    <w:p w14:paraId="527766EC" w14:textId="77777777" w:rsidR="003E53EC" w:rsidRPr="006225AD" w:rsidRDefault="003E53EC" w:rsidP="00834121">
      <w:pPr>
        <w:tabs>
          <w:tab w:val="left" w:pos="3020"/>
        </w:tabs>
        <w:spacing w:after="0" w:line="240" w:lineRule="auto"/>
        <w:jc w:val="center"/>
        <w:rPr>
          <w:szCs w:val="28"/>
        </w:rPr>
      </w:pPr>
      <w:r w:rsidRPr="006225AD">
        <w:rPr>
          <w:b/>
          <w:szCs w:val="28"/>
        </w:rPr>
        <w:t>6. Порядок і терміни преміювання</w:t>
      </w:r>
    </w:p>
    <w:p w14:paraId="49B459A7" w14:textId="77777777" w:rsidR="006D0B84" w:rsidRPr="006225AD" w:rsidRDefault="003E53EC" w:rsidP="00834121">
      <w:pPr>
        <w:spacing w:after="0" w:line="240" w:lineRule="auto"/>
        <w:ind w:firstLine="709"/>
        <w:rPr>
          <w:szCs w:val="28"/>
        </w:rPr>
      </w:pPr>
      <w:r w:rsidRPr="006225AD">
        <w:rPr>
          <w:szCs w:val="28"/>
        </w:rPr>
        <w:t>6.1. Працівники можуть бути позбавлені премії повністю або частково у разі невиконання або неналежного виконання службових обов’язків, погіршення якості роботи, порушення трудової чи виконавчої дисципліни.</w:t>
      </w:r>
      <w:r w:rsidR="007B20A4" w:rsidRPr="006225AD">
        <w:rPr>
          <w:szCs w:val="28"/>
        </w:rPr>
        <w:t xml:space="preserve"> </w:t>
      </w:r>
      <w:r w:rsidRPr="006225AD">
        <w:rPr>
          <w:szCs w:val="28"/>
        </w:rPr>
        <w:t>Премія не виплачується за наявності прогулів, скарг, на період застосування до працівників заходів дисциплінарного впливу або накладення дисциплінарного стягнення.</w:t>
      </w:r>
    </w:p>
    <w:p w14:paraId="26E0476B" w14:textId="77777777" w:rsidR="003E53EC" w:rsidRPr="006225AD" w:rsidRDefault="003E53EC" w:rsidP="00834121">
      <w:pPr>
        <w:spacing w:after="0" w:line="240" w:lineRule="auto"/>
        <w:ind w:firstLine="709"/>
        <w:rPr>
          <w:szCs w:val="28"/>
        </w:rPr>
      </w:pPr>
      <w:r w:rsidRPr="006225AD">
        <w:rPr>
          <w:szCs w:val="28"/>
        </w:rPr>
        <w:t>6.2. Нарахована премія за місяць та інші премії виплачуються одночасно з  виплатою заробітної плати.</w:t>
      </w:r>
    </w:p>
    <w:p w14:paraId="05208EFE" w14:textId="77777777" w:rsidR="00B900EA" w:rsidRPr="006225AD" w:rsidRDefault="00B900EA" w:rsidP="00834121">
      <w:pPr>
        <w:spacing w:after="0" w:line="240" w:lineRule="auto"/>
        <w:ind w:firstLine="851"/>
        <w:rPr>
          <w:szCs w:val="28"/>
        </w:rPr>
      </w:pPr>
    </w:p>
    <w:p w14:paraId="4D1A65D0" w14:textId="77777777" w:rsidR="00B900EA" w:rsidRPr="006225AD" w:rsidRDefault="00195DB9" w:rsidP="00834121">
      <w:pPr>
        <w:tabs>
          <w:tab w:val="left" w:pos="3020"/>
        </w:tabs>
        <w:spacing w:after="0" w:line="240" w:lineRule="auto"/>
        <w:ind w:firstLine="851"/>
        <w:jc w:val="center"/>
        <w:rPr>
          <w:b/>
          <w:szCs w:val="28"/>
        </w:rPr>
      </w:pPr>
      <w:r>
        <w:rPr>
          <w:b/>
          <w:szCs w:val="28"/>
        </w:rPr>
        <w:t>VII. Інші умови</w:t>
      </w:r>
    </w:p>
    <w:p w14:paraId="08C0B79B" w14:textId="77777777" w:rsidR="00B900EA" w:rsidRPr="006225AD" w:rsidRDefault="00B900EA" w:rsidP="00834121">
      <w:pPr>
        <w:tabs>
          <w:tab w:val="left" w:pos="284"/>
        </w:tabs>
        <w:spacing w:after="0" w:line="240" w:lineRule="auto"/>
        <w:ind w:firstLine="567"/>
        <w:contextualSpacing/>
        <w:rPr>
          <w:szCs w:val="28"/>
        </w:rPr>
      </w:pPr>
      <w:r w:rsidRPr="006225AD">
        <w:rPr>
          <w:szCs w:val="28"/>
        </w:rPr>
        <w:t xml:space="preserve">7.1. Нарахування та виплата премій здійснюється працівниками </w:t>
      </w:r>
      <w:r w:rsidR="00B90419" w:rsidRPr="006225AD">
        <w:rPr>
          <w:szCs w:val="28"/>
        </w:rPr>
        <w:t>централізованої бухгалтерії</w:t>
      </w:r>
      <w:r w:rsidR="007B20A4" w:rsidRPr="006225AD">
        <w:rPr>
          <w:szCs w:val="28"/>
        </w:rPr>
        <w:t xml:space="preserve"> </w:t>
      </w:r>
      <w:r w:rsidR="00B90419" w:rsidRPr="006225AD">
        <w:rPr>
          <w:bCs/>
          <w:szCs w:val="28"/>
          <w:bdr w:val="none" w:sz="0" w:space="0" w:color="auto" w:frame="1"/>
          <w:lang w:eastAsia="uk-UA"/>
        </w:rPr>
        <w:t xml:space="preserve">Управління </w:t>
      </w:r>
      <w:r w:rsidRPr="006225AD">
        <w:rPr>
          <w:szCs w:val="28"/>
        </w:rPr>
        <w:t xml:space="preserve">на підставі відповідного наказу начальника </w:t>
      </w:r>
      <w:r w:rsidR="00B90419" w:rsidRPr="006225AD">
        <w:rPr>
          <w:bCs/>
          <w:szCs w:val="28"/>
          <w:bdr w:val="none" w:sz="0" w:space="0" w:color="auto" w:frame="1"/>
          <w:lang w:eastAsia="uk-UA"/>
        </w:rPr>
        <w:t>Управління</w:t>
      </w:r>
      <w:r w:rsidRPr="006225AD">
        <w:rPr>
          <w:szCs w:val="28"/>
        </w:rPr>
        <w:t>.</w:t>
      </w:r>
    </w:p>
    <w:p w14:paraId="64505D05" w14:textId="77777777" w:rsidR="00B900EA" w:rsidRPr="006225AD" w:rsidRDefault="00B900EA" w:rsidP="00834121">
      <w:pPr>
        <w:tabs>
          <w:tab w:val="left" w:pos="284"/>
        </w:tabs>
        <w:spacing w:after="0" w:line="240" w:lineRule="auto"/>
        <w:ind w:firstLine="567"/>
        <w:rPr>
          <w:szCs w:val="28"/>
        </w:rPr>
      </w:pPr>
      <w:r w:rsidRPr="006225AD">
        <w:rPr>
          <w:szCs w:val="28"/>
        </w:rPr>
        <w:t>7.2. Нарахована премія за місяць та інші премії виплачуються одночасно з  виплатою заробітної плати  або в наступному місяці одночасно з виплатою авансу.</w:t>
      </w:r>
    </w:p>
    <w:p w14:paraId="7A0D6CFE" w14:textId="77777777" w:rsidR="00B900EA" w:rsidRPr="006225AD" w:rsidRDefault="00B900EA" w:rsidP="00834121">
      <w:pPr>
        <w:tabs>
          <w:tab w:val="left" w:pos="284"/>
        </w:tabs>
        <w:spacing w:after="0" w:line="240" w:lineRule="auto"/>
        <w:ind w:firstLine="567"/>
        <w:rPr>
          <w:szCs w:val="28"/>
        </w:rPr>
      </w:pPr>
      <w:r w:rsidRPr="006225AD">
        <w:rPr>
          <w:szCs w:val="28"/>
        </w:rPr>
        <w:t xml:space="preserve">7.3. Положення про преміювання працівників </w:t>
      </w:r>
      <w:r w:rsidR="00195DB9">
        <w:rPr>
          <w:szCs w:val="28"/>
        </w:rPr>
        <w:t xml:space="preserve">закладів культури </w:t>
      </w:r>
      <w:r w:rsidR="00B90419" w:rsidRPr="006225AD">
        <w:rPr>
          <w:bCs/>
          <w:szCs w:val="28"/>
          <w:bdr w:val="none" w:sz="0" w:space="0" w:color="auto" w:frame="1"/>
          <w:lang w:eastAsia="uk-UA"/>
        </w:rPr>
        <w:t xml:space="preserve">Управління </w:t>
      </w:r>
      <w:r w:rsidRPr="006225AD">
        <w:rPr>
          <w:szCs w:val="28"/>
        </w:rPr>
        <w:t xml:space="preserve">набирає </w:t>
      </w:r>
      <w:r w:rsidR="00A0340D" w:rsidRPr="006225AD">
        <w:rPr>
          <w:szCs w:val="28"/>
        </w:rPr>
        <w:t>чинності з моменту прийняття цього рішення.</w:t>
      </w:r>
    </w:p>
    <w:p w14:paraId="701B46DA" w14:textId="77777777" w:rsidR="00BD32AF" w:rsidRPr="006225AD" w:rsidRDefault="00BD32AF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617A1FB1" w14:textId="77777777" w:rsidR="00B90419" w:rsidRDefault="00B90419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5DE1A0AC" w14:textId="0B7962D5" w:rsidR="00571D2C" w:rsidRPr="00D40E3C" w:rsidRDefault="00D40E3C" w:rsidP="00D40E3C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</w:t>
      </w:r>
      <w:r>
        <w:rPr>
          <w:b/>
          <w:szCs w:val="28"/>
        </w:rPr>
        <w:t>РІЙ</w:t>
      </w:r>
    </w:p>
    <w:sectPr w:rsidR="00571D2C" w:rsidRPr="00D40E3C" w:rsidSect="00195DB9">
      <w:footerReference w:type="default" r:id="rId9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45CCC" w14:textId="77777777" w:rsidR="00781C02" w:rsidRDefault="00781C02" w:rsidP="00A109BC">
      <w:pPr>
        <w:spacing w:after="0" w:line="240" w:lineRule="auto"/>
      </w:pPr>
      <w:r>
        <w:separator/>
      </w:r>
    </w:p>
  </w:endnote>
  <w:endnote w:type="continuationSeparator" w:id="0">
    <w:p w14:paraId="400617C8" w14:textId="77777777" w:rsidR="00781C02" w:rsidRDefault="00781C02" w:rsidP="00A10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Liberation Serif">
    <w:altName w:val="Times New Roman"/>
    <w:charset w:val="00"/>
    <w:family w:val="roman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A453B" w14:textId="77777777" w:rsidR="00195DB9" w:rsidRDefault="00195DB9">
    <w:pPr>
      <w:pStyle w:val="ac"/>
    </w:pPr>
  </w:p>
  <w:p w14:paraId="0EAEA7C1" w14:textId="77777777" w:rsidR="00195DB9" w:rsidRPr="00A109BC" w:rsidRDefault="00195DB9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B5E57" w14:textId="77777777" w:rsidR="00781C02" w:rsidRDefault="00781C02" w:rsidP="00A109BC">
      <w:pPr>
        <w:spacing w:after="0" w:line="240" w:lineRule="auto"/>
      </w:pPr>
      <w:r>
        <w:separator/>
      </w:r>
    </w:p>
  </w:footnote>
  <w:footnote w:type="continuationSeparator" w:id="0">
    <w:p w14:paraId="485DA971" w14:textId="77777777" w:rsidR="00781C02" w:rsidRDefault="00781C02" w:rsidP="00A109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C5256F"/>
    <w:multiLevelType w:val="multilevel"/>
    <w:tmpl w:val="B51800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26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000000"/>
      </w:rPr>
    </w:lvl>
  </w:abstractNum>
  <w:abstractNum w:abstractNumId="2" w15:restartNumberingAfterBreak="0">
    <w:nsid w:val="03AC79DF"/>
    <w:multiLevelType w:val="hybridMultilevel"/>
    <w:tmpl w:val="166813A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83772"/>
    <w:multiLevelType w:val="hybridMultilevel"/>
    <w:tmpl w:val="BE9275D4"/>
    <w:lvl w:ilvl="0" w:tplc="BA028F5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520CF4"/>
    <w:multiLevelType w:val="hybridMultilevel"/>
    <w:tmpl w:val="B2804EAE"/>
    <w:lvl w:ilvl="0" w:tplc="596CEFD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0EB60A28"/>
    <w:multiLevelType w:val="hybridMultilevel"/>
    <w:tmpl w:val="9ADEA64E"/>
    <w:lvl w:ilvl="0" w:tplc="BA666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D31FC"/>
    <w:multiLevelType w:val="multilevel"/>
    <w:tmpl w:val="1F80EA0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Calibri" w:hAnsi="Times New Roman" w:cs="Times New Roman"/>
        <w:sz w:val="28"/>
      </w:rPr>
    </w:lvl>
    <w:lvl w:ilvl="1">
      <w:start w:val="1"/>
      <w:numFmt w:val="decimal"/>
      <w:lvlText w:val="%1.%2."/>
      <w:lvlJc w:val="left"/>
      <w:pPr>
        <w:ind w:left="600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0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17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6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83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23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249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3000" w:hanging="1800"/>
      </w:pPr>
      <w:rPr>
        <w:rFonts w:ascii="Times New Roman" w:hAnsi="Times New Roman" w:cs="Times New Roman" w:hint="default"/>
        <w:sz w:val="28"/>
      </w:rPr>
    </w:lvl>
  </w:abstractNum>
  <w:abstractNum w:abstractNumId="7" w15:restartNumberingAfterBreak="0">
    <w:nsid w:val="13D20C89"/>
    <w:multiLevelType w:val="hybridMultilevel"/>
    <w:tmpl w:val="46663C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364AA5"/>
    <w:multiLevelType w:val="hybridMultilevel"/>
    <w:tmpl w:val="2F1CBEF4"/>
    <w:lvl w:ilvl="0" w:tplc="4BBCDCB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AF02CF3"/>
    <w:multiLevelType w:val="hybridMultilevel"/>
    <w:tmpl w:val="1280F89A"/>
    <w:lvl w:ilvl="0" w:tplc="2000000F">
      <w:start w:val="5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156" w:hanging="360"/>
      </w:pPr>
    </w:lvl>
    <w:lvl w:ilvl="2" w:tplc="2000001B" w:tentative="1">
      <w:start w:val="1"/>
      <w:numFmt w:val="lowerRoman"/>
      <w:lvlText w:val="%3."/>
      <w:lvlJc w:val="right"/>
      <w:pPr>
        <w:ind w:left="1876" w:hanging="180"/>
      </w:pPr>
    </w:lvl>
    <w:lvl w:ilvl="3" w:tplc="2000000F" w:tentative="1">
      <w:start w:val="1"/>
      <w:numFmt w:val="decimal"/>
      <w:lvlText w:val="%4."/>
      <w:lvlJc w:val="left"/>
      <w:pPr>
        <w:ind w:left="2596" w:hanging="360"/>
      </w:pPr>
    </w:lvl>
    <w:lvl w:ilvl="4" w:tplc="20000019" w:tentative="1">
      <w:start w:val="1"/>
      <w:numFmt w:val="lowerLetter"/>
      <w:lvlText w:val="%5."/>
      <w:lvlJc w:val="left"/>
      <w:pPr>
        <w:ind w:left="3316" w:hanging="360"/>
      </w:pPr>
    </w:lvl>
    <w:lvl w:ilvl="5" w:tplc="2000001B" w:tentative="1">
      <w:start w:val="1"/>
      <w:numFmt w:val="lowerRoman"/>
      <w:lvlText w:val="%6."/>
      <w:lvlJc w:val="right"/>
      <w:pPr>
        <w:ind w:left="4036" w:hanging="180"/>
      </w:pPr>
    </w:lvl>
    <w:lvl w:ilvl="6" w:tplc="2000000F" w:tentative="1">
      <w:start w:val="1"/>
      <w:numFmt w:val="decimal"/>
      <w:lvlText w:val="%7."/>
      <w:lvlJc w:val="left"/>
      <w:pPr>
        <w:ind w:left="4756" w:hanging="360"/>
      </w:pPr>
    </w:lvl>
    <w:lvl w:ilvl="7" w:tplc="20000019" w:tentative="1">
      <w:start w:val="1"/>
      <w:numFmt w:val="lowerLetter"/>
      <w:lvlText w:val="%8."/>
      <w:lvlJc w:val="left"/>
      <w:pPr>
        <w:ind w:left="5476" w:hanging="360"/>
      </w:pPr>
    </w:lvl>
    <w:lvl w:ilvl="8" w:tplc="200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 w15:restartNumberingAfterBreak="0">
    <w:nsid w:val="1E986AC0"/>
    <w:multiLevelType w:val="hybridMultilevel"/>
    <w:tmpl w:val="CD8AD23A"/>
    <w:lvl w:ilvl="0" w:tplc="7E84FD0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FD62A3"/>
    <w:multiLevelType w:val="hybridMultilevel"/>
    <w:tmpl w:val="B658D8F4"/>
    <w:lvl w:ilvl="0" w:tplc="A42CADE4">
      <w:start w:val="2"/>
      <w:numFmt w:val="upperRoman"/>
      <w:lvlText w:val="%1."/>
      <w:lvlJc w:val="left"/>
      <w:pPr>
        <w:ind w:left="117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30" w:hanging="360"/>
      </w:pPr>
    </w:lvl>
    <w:lvl w:ilvl="2" w:tplc="2000001B" w:tentative="1">
      <w:start w:val="1"/>
      <w:numFmt w:val="lowerRoman"/>
      <w:lvlText w:val="%3."/>
      <w:lvlJc w:val="right"/>
      <w:pPr>
        <w:ind w:left="2250" w:hanging="180"/>
      </w:pPr>
    </w:lvl>
    <w:lvl w:ilvl="3" w:tplc="2000000F" w:tentative="1">
      <w:start w:val="1"/>
      <w:numFmt w:val="decimal"/>
      <w:lvlText w:val="%4."/>
      <w:lvlJc w:val="left"/>
      <w:pPr>
        <w:ind w:left="2970" w:hanging="360"/>
      </w:pPr>
    </w:lvl>
    <w:lvl w:ilvl="4" w:tplc="20000019" w:tentative="1">
      <w:start w:val="1"/>
      <w:numFmt w:val="lowerLetter"/>
      <w:lvlText w:val="%5."/>
      <w:lvlJc w:val="left"/>
      <w:pPr>
        <w:ind w:left="3690" w:hanging="360"/>
      </w:pPr>
    </w:lvl>
    <w:lvl w:ilvl="5" w:tplc="2000001B" w:tentative="1">
      <w:start w:val="1"/>
      <w:numFmt w:val="lowerRoman"/>
      <w:lvlText w:val="%6."/>
      <w:lvlJc w:val="right"/>
      <w:pPr>
        <w:ind w:left="4410" w:hanging="180"/>
      </w:pPr>
    </w:lvl>
    <w:lvl w:ilvl="6" w:tplc="2000000F" w:tentative="1">
      <w:start w:val="1"/>
      <w:numFmt w:val="decimal"/>
      <w:lvlText w:val="%7."/>
      <w:lvlJc w:val="left"/>
      <w:pPr>
        <w:ind w:left="5130" w:hanging="360"/>
      </w:pPr>
    </w:lvl>
    <w:lvl w:ilvl="7" w:tplc="20000019" w:tentative="1">
      <w:start w:val="1"/>
      <w:numFmt w:val="lowerLetter"/>
      <w:lvlText w:val="%8."/>
      <w:lvlJc w:val="left"/>
      <w:pPr>
        <w:ind w:left="5850" w:hanging="360"/>
      </w:pPr>
    </w:lvl>
    <w:lvl w:ilvl="8" w:tplc="2000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29461075"/>
    <w:multiLevelType w:val="multilevel"/>
    <w:tmpl w:val="2334EB70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026640B"/>
    <w:multiLevelType w:val="multilevel"/>
    <w:tmpl w:val="7F8E00FE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2867979"/>
    <w:multiLevelType w:val="hybridMultilevel"/>
    <w:tmpl w:val="1DC2E9CC"/>
    <w:lvl w:ilvl="0" w:tplc="D3C01F88">
      <w:start w:val="7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520261F"/>
    <w:multiLevelType w:val="multilevel"/>
    <w:tmpl w:val="E29E64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92" w:hanging="2160"/>
      </w:pPr>
      <w:rPr>
        <w:rFonts w:hint="default"/>
      </w:rPr>
    </w:lvl>
  </w:abstractNum>
  <w:abstractNum w:abstractNumId="16" w15:restartNumberingAfterBreak="0">
    <w:nsid w:val="4A696755"/>
    <w:multiLevelType w:val="hybridMultilevel"/>
    <w:tmpl w:val="F1C6F1C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493D49"/>
    <w:multiLevelType w:val="hybridMultilevel"/>
    <w:tmpl w:val="BDA01B4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157BA2"/>
    <w:multiLevelType w:val="hybridMultilevel"/>
    <w:tmpl w:val="9E1E7B58"/>
    <w:lvl w:ilvl="0" w:tplc="9378D72E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607E065E"/>
    <w:multiLevelType w:val="multilevel"/>
    <w:tmpl w:val="0D82A3B6"/>
    <w:styleLink w:val="WWNum11"/>
    <w:lvl w:ilvl="0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93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65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7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9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1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53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25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71" w:hanging="360"/>
      </w:pPr>
      <w:rPr>
        <w:rFonts w:ascii="Wingdings" w:hAnsi="Wingdings"/>
      </w:rPr>
    </w:lvl>
  </w:abstractNum>
  <w:abstractNum w:abstractNumId="20" w15:restartNumberingAfterBreak="0">
    <w:nsid w:val="60C81BF3"/>
    <w:multiLevelType w:val="hybridMultilevel"/>
    <w:tmpl w:val="327C299A"/>
    <w:lvl w:ilvl="0" w:tplc="EF4CDA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361ECE"/>
    <w:multiLevelType w:val="multilevel"/>
    <w:tmpl w:val="AFF6F98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2" w15:restartNumberingAfterBreak="0">
    <w:nsid w:val="715A66B0"/>
    <w:multiLevelType w:val="hybridMultilevel"/>
    <w:tmpl w:val="64488302"/>
    <w:lvl w:ilvl="0" w:tplc="EE26C60C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904BC1"/>
    <w:multiLevelType w:val="hybridMultilevel"/>
    <w:tmpl w:val="0B2019DC"/>
    <w:lvl w:ilvl="0" w:tplc="8CC4B832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95807C3"/>
    <w:multiLevelType w:val="hybridMultilevel"/>
    <w:tmpl w:val="0CC09008"/>
    <w:lvl w:ilvl="0" w:tplc="8E5E28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B0D046C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-156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9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8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5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64" w:hanging="180"/>
      </w:pPr>
    </w:lvl>
  </w:abstractNum>
  <w:num w:numId="1" w16cid:durableId="1181243424">
    <w:abstractNumId w:val="7"/>
  </w:num>
  <w:num w:numId="2" w16cid:durableId="1027944771">
    <w:abstractNumId w:val="6"/>
  </w:num>
  <w:num w:numId="3" w16cid:durableId="1260219192">
    <w:abstractNumId w:val="2"/>
  </w:num>
  <w:num w:numId="4" w16cid:durableId="1656257397">
    <w:abstractNumId w:val="16"/>
  </w:num>
  <w:num w:numId="5" w16cid:durableId="245963873">
    <w:abstractNumId w:val="20"/>
  </w:num>
  <w:num w:numId="6" w16cid:durableId="2083138389">
    <w:abstractNumId w:val="3"/>
  </w:num>
  <w:num w:numId="7" w16cid:durableId="1189141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34483743">
    <w:abstractNumId w:val="22"/>
  </w:num>
  <w:num w:numId="9" w16cid:durableId="920527509">
    <w:abstractNumId w:val="14"/>
  </w:num>
  <w:num w:numId="10" w16cid:durableId="163863776">
    <w:abstractNumId w:val="24"/>
  </w:num>
  <w:num w:numId="11" w16cid:durableId="858619857">
    <w:abstractNumId w:val="25"/>
  </w:num>
  <w:num w:numId="12" w16cid:durableId="661005512">
    <w:abstractNumId w:val="15"/>
  </w:num>
  <w:num w:numId="13" w16cid:durableId="706417277">
    <w:abstractNumId w:val="21"/>
  </w:num>
  <w:num w:numId="14" w16cid:durableId="169952130">
    <w:abstractNumId w:val="9"/>
  </w:num>
  <w:num w:numId="15" w16cid:durableId="224685841">
    <w:abstractNumId w:val="1"/>
  </w:num>
  <w:num w:numId="16" w16cid:durableId="1905793775">
    <w:abstractNumId w:val="5"/>
  </w:num>
  <w:num w:numId="17" w16cid:durableId="923732499">
    <w:abstractNumId w:val="8"/>
  </w:num>
  <w:num w:numId="18" w16cid:durableId="843206251">
    <w:abstractNumId w:val="11"/>
  </w:num>
  <w:num w:numId="19" w16cid:durableId="1273780641">
    <w:abstractNumId w:val="23"/>
  </w:num>
  <w:num w:numId="20" w16cid:durableId="655575104">
    <w:abstractNumId w:val="18"/>
  </w:num>
  <w:num w:numId="21" w16cid:durableId="1980572602">
    <w:abstractNumId w:val="4"/>
  </w:num>
  <w:num w:numId="22" w16cid:durableId="391856487">
    <w:abstractNumId w:val="19"/>
  </w:num>
  <w:num w:numId="23" w16cid:durableId="2081361775">
    <w:abstractNumId w:val="13"/>
  </w:num>
  <w:num w:numId="24" w16cid:durableId="1378160264">
    <w:abstractNumId w:val="12"/>
  </w:num>
  <w:num w:numId="25" w16cid:durableId="1322852566">
    <w:abstractNumId w:val="17"/>
  </w:num>
  <w:num w:numId="26" w16cid:durableId="41904546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473"/>
    <w:rsid w:val="00002A89"/>
    <w:rsid w:val="00005205"/>
    <w:rsid w:val="00012F7B"/>
    <w:rsid w:val="00013473"/>
    <w:rsid w:val="0002281F"/>
    <w:rsid w:val="000239D7"/>
    <w:rsid w:val="000265F2"/>
    <w:rsid w:val="00030D51"/>
    <w:rsid w:val="0003496A"/>
    <w:rsid w:val="000374BC"/>
    <w:rsid w:val="00040649"/>
    <w:rsid w:val="0004281C"/>
    <w:rsid w:val="00043680"/>
    <w:rsid w:val="00062FF0"/>
    <w:rsid w:val="00065542"/>
    <w:rsid w:val="00074286"/>
    <w:rsid w:val="00077457"/>
    <w:rsid w:val="00086C37"/>
    <w:rsid w:val="00093F61"/>
    <w:rsid w:val="000C72B4"/>
    <w:rsid w:val="000D2E81"/>
    <w:rsid w:val="00103161"/>
    <w:rsid w:val="00106244"/>
    <w:rsid w:val="0010713D"/>
    <w:rsid w:val="00146984"/>
    <w:rsid w:val="001469A8"/>
    <w:rsid w:val="00153D8D"/>
    <w:rsid w:val="00162B3C"/>
    <w:rsid w:val="00164FFD"/>
    <w:rsid w:val="00170AB4"/>
    <w:rsid w:val="00177BC9"/>
    <w:rsid w:val="00195DB9"/>
    <w:rsid w:val="001A4225"/>
    <w:rsid w:val="001A4943"/>
    <w:rsid w:val="001C0210"/>
    <w:rsid w:val="001C1F97"/>
    <w:rsid w:val="001C30D4"/>
    <w:rsid w:val="001C3CA1"/>
    <w:rsid w:val="001D170C"/>
    <w:rsid w:val="001D4BB0"/>
    <w:rsid w:val="001F0D4A"/>
    <w:rsid w:val="001F1AD1"/>
    <w:rsid w:val="00204DB7"/>
    <w:rsid w:val="00217C53"/>
    <w:rsid w:val="002227E7"/>
    <w:rsid w:val="00225D73"/>
    <w:rsid w:val="0025718E"/>
    <w:rsid w:val="0025776F"/>
    <w:rsid w:val="00267B64"/>
    <w:rsid w:val="002752A8"/>
    <w:rsid w:val="002850A4"/>
    <w:rsid w:val="00286E44"/>
    <w:rsid w:val="00296F70"/>
    <w:rsid w:val="002B4F24"/>
    <w:rsid w:val="002E0F80"/>
    <w:rsid w:val="002F511D"/>
    <w:rsid w:val="00304022"/>
    <w:rsid w:val="00315D1E"/>
    <w:rsid w:val="00323BC3"/>
    <w:rsid w:val="00325ECB"/>
    <w:rsid w:val="003308B5"/>
    <w:rsid w:val="00344165"/>
    <w:rsid w:val="0034472E"/>
    <w:rsid w:val="0036075B"/>
    <w:rsid w:val="00361BA3"/>
    <w:rsid w:val="00365400"/>
    <w:rsid w:val="00367235"/>
    <w:rsid w:val="003922A6"/>
    <w:rsid w:val="003B031E"/>
    <w:rsid w:val="003B28BF"/>
    <w:rsid w:val="003C5702"/>
    <w:rsid w:val="003E53EC"/>
    <w:rsid w:val="003F3DE7"/>
    <w:rsid w:val="003F41FC"/>
    <w:rsid w:val="00425B5C"/>
    <w:rsid w:val="00426284"/>
    <w:rsid w:val="00441A7A"/>
    <w:rsid w:val="00450D17"/>
    <w:rsid w:val="00450DAC"/>
    <w:rsid w:val="00451849"/>
    <w:rsid w:val="0045215C"/>
    <w:rsid w:val="004565F7"/>
    <w:rsid w:val="004572DE"/>
    <w:rsid w:val="00460275"/>
    <w:rsid w:val="00474178"/>
    <w:rsid w:val="004773AB"/>
    <w:rsid w:val="00477C11"/>
    <w:rsid w:val="00480719"/>
    <w:rsid w:val="00486E27"/>
    <w:rsid w:val="004917DF"/>
    <w:rsid w:val="00495385"/>
    <w:rsid w:val="004965B1"/>
    <w:rsid w:val="004A3BEB"/>
    <w:rsid w:val="004B5AF1"/>
    <w:rsid w:val="004B6978"/>
    <w:rsid w:val="004B753A"/>
    <w:rsid w:val="004C1047"/>
    <w:rsid w:val="004C325C"/>
    <w:rsid w:val="004D1ADF"/>
    <w:rsid w:val="004E14F1"/>
    <w:rsid w:val="004E2A41"/>
    <w:rsid w:val="004F3C7A"/>
    <w:rsid w:val="004F68EA"/>
    <w:rsid w:val="004F7E35"/>
    <w:rsid w:val="00502DBE"/>
    <w:rsid w:val="00506669"/>
    <w:rsid w:val="00512750"/>
    <w:rsid w:val="00516093"/>
    <w:rsid w:val="0052705A"/>
    <w:rsid w:val="005273C1"/>
    <w:rsid w:val="0053543C"/>
    <w:rsid w:val="00571191"/>
    <w:rsid w:val="00571D2C"/>
    <w:rsid w:val="0057469D"/>
    <w:rsid w:val="00584FF6"/>
    <w:rsid w:val="00595CC1"/>
    <w:rsid w:val="005B4728"/>
    <w:rsid w:val="005C0259"/>
    <w:rsid w:val="005C3B13"/>
    <w:rsid w:val="005C3F39"/>
    <w:rsid w:val="005D40E7"/>
    <w:rsid w:val="005E075E"/>
    <w:rsid w:val="005E7C5B"/>
    <w:rsid w:val="00603305"/>
    <w:rsid w:val="006123CD"/>
    <w:rsid w:val="00617768"/>
    <w:rsid w:val="006225AD"/>
    <w:rsid w:val="00624F42"/>
    <w:rsid w:val="00650979"/>
    <w:rsid w:val="00651E98"/>
    <w:rsid w:val="0065782C"/>
    <w:rsid w:val="00666C1F"/>
    <w:rsid w:val="00681022"/>
    <w:rsid w:val="00684850"/>
    <w:rsid w:val="00690EEB"/>
    <w:rsid w:val="00692961"/>
    <w:rsid w:val="00695673"/>
    <w:rsid w:val="006A15BB"/>
    <w:rsid w:val="006A7E55"/>
    <w:rsid w:val="006C5AC7"/>
    <w:rsid w:val="006C64E4"/>
    <w:rsid w:val="006C6D33"/>
    <w:rsid w:val="006D0B84"/>
    <w:rsid w:val="006D2242"/>
    <w:rsid w:val="006E1B9E"/>
    <w:rsid w:val="006E3961"/>
    <w:rsid w:val="006E6B4E"/>
    <w:rsid w:val="006F2408"/>
    <w:rsid w:val="00703697"/>
    <w:rsid w:val="0071336F"/>
    <w:rsid w:val="007236E1"/>
    <w:rsid w:val="0072573B"/>
    <w:rsid w:val="0074305D"/>
    <w:rsid w:val="00752D3D"/>
    <w:rsid w:val="00754511"/>
    <w:rsid w:val="00754A79"/>
    <w:rsid w:val="00757B3F"/>
    <w:rsid w:val="00781C02"/>
    <w:rsid w:val="007A0747"/>
    <w:rsid w:val="007B20A4"/>
    <w:rsid w:val="007B3B06"/>
    <w:rsid w:val="007C5C85"/>
    <w:rsid w:val="007D335A"/>
    <w:rsid w:val="007E5274"/>
    <w:rsid w:val="007F1DC5"/>
    <w:rsid w:val="007F20E7"/>
    <w:rsid w:val="007F2EC3"/>
    <w:rsid w:val="008010BC"/>
    <w:rsid w:val="00810EAA"/>
    <w:rsid w:val="00821A58"/>
    <w:rsid w:val="00830606"/>
    <w:rsid w:val="00834121"/>
    <w:rsid w:val="00865689"/>
    <w:rsid w:val="008672EC"/>
    <w:rsid w:val="008712F9"/>
    <w:rsid w:val="008A0D5F"/>
    <w:rsid w:val="008C4B2A"/>
    <w:rsid w:val="008D4202"/>
    <w:rsid w:val="008E3663"/>
    <w:rsid w:val="008F581A"/>
    <w:rsid w:val="009050A0"/>
    <w:rsid w:val="00914A11"/>
    <w:rsid w:val="00917E53"/>
    <w:rsid w:val="00927442"/>
    <w:rsid w:val="009302B9"/>
    <w:rsid w:val="00931E6A"/>
    <w:rsid w:val="009369F2"/>
    <w:rsid w:val="009452C7"/>
    <w:rsid w:val="00946C66"/>
    <w:rsid w:val="009533F1"/>
    <w:rsid w:val="009566D8"/>
    <w:rsid w:val="00973D19"/>
    <w:rsid w:val="00995A27"/>
    <w:rsid w:val="009A100D"/>
    <w:rsid w:val="009B10E3"/>
    <w:rsid w:val="009B371C"/>
    <w:rsid w:val="009B3CF6"/>
    <w:rsid w:val="009C5B48"/>
    <w:rsid w:val="009D30D4"/>
    <w:rsid w:val="009E12CB"/>
    <w:rsid w:val="009E552F"/>
    <w:rsid w:val="009F7C57"/>
    <w:rsid w:val="00A00D34"/>
    <w:rsid w:val="00A0340D"/>
    <w:rsid w:val="00A109BC"/>
    <w:rsid w:val="00A1131B"/>
    <w:rsid w:val="00A15697"/>
    <w:rsid w:val="00A17A00"/>
    <w:rsid w:val="00A25755"/>
    <w:rsid w:val="00A30234"/>
    <w:rsid w:val="00A7187B"/>
    <w:rsid w:val="00A9774C"/>
    <w:rsid w:val="00AA2EED"/>
    <w:rsid w:val="00AA5556"/>
    <w:rsid w:val="00AB0794"/>
    <w:rsid w:val="00AB1F46"/>
    <w:rsid w:val="00AB3B0F"/>
    <w:rsid w:val="00AD6CA1"/>
    <w:rsid w:val="00AE409F"/>
    <w:rsid w:val="00AE638D"/>
    <w:rsid w:val="00B23873"/>
    <w:rsid w:val="00B261CA"/>
    <w:rsid w:val="00B373A3"/>
    <w:rsid w:val="00B41DE8"/>
    <w:rsid w:val="00B427A1"/>
    <w:rsid w:val="00B4581C"/>
    <w:rsid w:val="00B56D24"/>
    <w:rsid w:val="00B6120E"/>
    <w:rsid w:val="00B6181A"/>
    <w:rsid w:val="00B75691"/>
    <w:rsid w:val="00B8052B"/>
    <w:rsid w:val="00B81725"/>
    <w:rsid w:val="00B83A50"/>
    <w:rsid w:val="00B900EA"/>
    <w:rsid w:val="00B90419"/>
    <w:rsid w:val="00B91061"/>
    <w:rsid w:val="00B959B6"/>
    <w:rsid w:val="00B96C22"/>
    <w:rsid w:val="00BB72F9"/>
    <w:rsid w:val="00BC04EA"/>
    <w:rsid w:val="00BD2A7E"/>
    <w:rsid w:val="00BD2F3E"/>
    <w:rsid w:val="00BD32AF"/>
    <w:rsid w:val="00BD5F2B"/>
    <w:rsid w:val="00BE2104"/>
    <w:rsid w:val="00BF17AD"/>
    <w:rsid w:val="00BF1C5D"/>
    <w:rsid w:val="00BF3ADA"/>
    <w:rsid w:val="00BF6F91"/>
    <w:rsid w:val="00C17AED"/>
    <w:rsid w:val="00C17D34"/>
    <w:rsid w:val="00C22DB7"/>
    <w:rsid w:val="00C24E1F"/>
    <w:rsid w:val="00C25B5A"/>
    <w:rsid w:val="00C37520"/>
    <w:rsid w:val="00C419C9"/>
    <w:rsid w:val="00C46DC6"/>
    <w:rsid w:val="00C55687"/>
    <w:rsid w:val="00C71A1E"/>
    <w:rsid w:val="00C72755"/>
    <w:rsid w:val="00CA26C2"/>
    <w:rsid w:val="00CA39D7"/>
    <w:rsid w:val="00CA6058"/>
    <w:rsid w:val="00CB1DD7"/>
    <w:rsid w:val="00CD2B46"/>
    <w:rsid w:val="00CD5074"/>
    <w:rsid w:val="00CE176F"/>
    <w:rsid w:val="00CE2CD7"/>
    <w:rsid w:val="00CE4810"/>
    <w:rsid w:val="00CE6633"/>
    <w:rsid w:val="00CF107B"/>
    <w:rsid w:val="00CF5342"/>
    <w:rsid w:val="00D01B39"/>
    <w:rsid w:val="00D142B5"/>
    <w:rsid w:val="00D31F43"/>
    <w:rsid w:val="00D40E3C"/>
    <w:rsid w:val="00D6657A"/>
    <w:rsid w:val="00D77501"/>
    <w:rsid w:val="00D80E1A"/>
    <w:rsid w:val="00D8670C"/>
    <w:rsid w:val="00DA0378"/>
    <w:rsid w:val="00DB201B"/>
    <w:rsid w:val="00DB7DBB"/>
    <w:rsid w:val="00DD5ECF"/>
    <w:rsid w:val="00DE74AA"/>
    <w:rsid w:val="00E02080"/>
    <w:rsid w:val="00E14C22"/>
    <w:rsid w:val="00E20F57"/>
    <w:rsid w:val="00E4157A"/>
    <w:rsid w:val="00E42B4C"/>
    <w:rsid w:val="00E43CF5"/>
    <w:rsid w:val="00E6264A"/>
    <w:rsid w:val="00E6399F"/>
    <w:rsid w:val="00E73AFF"/>
    <w:rsid w:val="00E811ED"/>
    <w:rsid w:val="00E84E59"/>
    <w:rsid w:val="00E95601"/>
    <w:rsid w:val="00EC1B06"/>
    <w:rsid w:val="00EC500F"/>
    <w:rsid w:val="00EC52C8"/>
    <w:rsid w:val="00EE53F3"/>
    <w:rsid w:val="00EF6626"/>
    <w:rsid w:val="00F044FC"/>
    <w:rsid w:val="00F066A3"/>
    <w:rsid w:val="00F15273"/>
    <w:rsid w:val="00F27CA8"/>
    <w:rsid w:val="00F3206E"/>
    <w:rsid w:val="00F413CB"/>
    <w:rsid w:val="00F41D4D"/>
    <w:rsid w:val="00F51A41"/>
    <w:rsid w:val="00F61908"/>
    <w:rsid w:val="00F75A50"/>
    <w:rsid w:val="00F860A8"/>
    <w:rsid w:val="00F86732"/>
    <w:rsid w:val="00FA7897"/>
    <w:rsid w:val="00FC5783"/>
    <w:rsid w:val="00FD20C8"/>
    <w:rsid w:val="00FD2473"/>
    <w:rsid w:val="00FE101D"/>
    <w:rsid w:val="00FE2FB7"/>
    <w:rsid w:val="00FE6F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D323F"/>
  <w15:docId w15:val="{D943948E-D6C3-4C96-B9DC-A77B51D0B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17AD"/>
    <w:pPr>
      <w:spacing w:after="160" w:line="259" w:lineRule="auto"/>
      <w:jc w:val="both"/>
    </w:pPr>
    <w:rPr>
      <w:rFonts w:ascii="Times New Roman" w:eastAsia="Times New Roman" w:hAnsi="Times New Roman" w:cs="Times New Roman"/>
      <w:sz w:val="28"/>
      <w:lang w:val="uk-UA" w:eastAsia="en-US"/>
    </w:rPr>
  </w:style>
  <w:style w:type="paragraph" w:styleId="1">
    <w:name w:val="heading 1"/>
    <w:basedOn w:val="a"/>
    <w:next w:val="a"/>
    <w:link w:val="10"/>
    <w:uiPriority w:val="99"/>
    <w:qFormat/>
    <w:rsid w:val="00595CC1"/>
    <w:pPr>
      <w:keepNext/>
      <w:spacing w:after="0" w:line="240" w:lineRule="auto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53E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rsid w:val="00595CC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D2473"/>
    <w:pPr>
      <w:ind w:left="720"/>
      <w:contextualSpacing/>
    </w:pPr>
  </w:style>
  <w:style w:type="table" w:styleId="a4">
    <w:name w:val="Table Grid"/>
    <w:basedOn w:val="a1"/>
    <w:rsid w:val="00FD247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Strong"/>
    <w:basedOn w:val="a0"/>
    <w:uiPriority w:val="22"/>
    <w:qFormat/>
    <w:rsid w:val="004B6978"/>
    <w:rPr>
      <w:b/>
      <w:bCs/>
    </w:rPr>
  </w:style>
  <w:style w:type="paragraph" w:styleId="a6">
    <w:name w:val="Normal (Web)"/>
    <w:basedOn w:val="a"/>
    <w:semiHidden/>
    <w:unhideWhenUsed/>
    <w:rsid w:val="00086C37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7">
    <w:name w:val="No Spacing"/>
    <w:uiPriority w:val="1"/>
    <w:qFormat/>
    <w:rsid w:val="00086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4">
    <w:name w:val="Основной текст (4)_"/>
    <w:basedOn w:val="a0"/>
    <w:link w:val="40"/>
    <w:locked/>
    <w:rsid w:val="00086C3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86C37"/>
    <w:pPr>
      <w:widowControl w:val="0"/>
      <w:shd w:val="clear" w:color="auto" w:fill="FFFFFF"/>
      <w:spacing w:before="120" w:after="0" w:line="322" w:lineRule="exact"/>
    </w:pPr>
    <w:rPr>
      <w:b/>
      <w:bCs/>
      <w:szCs w:val="28"/>
    </w:rPr>
  </w:style>
  <w:style w:type="character" w:customStyle="1" w:styleId="21">
    <w:name w:val="Основной текст (2)_"/>
    <w:basedOn w:val="a0"/>
    <w:link w:val="22"/>
    <w:locked/>
    <w:rsid w:val="00086C3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86C37"/>
    <w:pPr>
      <w:widowControl w:val="0"/>
      <w:shd w:val="clear" w:color="auto" w:fill="FFFFFF"/>
      <w:spacing w:before="240" w:after="240" w:line="322" w:lineRule="exact"/>
    </w:pPr>
    <w:rPr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086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6C3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109BC"/>
  </w:style>
  <w:style w:type="paragraph" w:styleId="ac">
    <w:name w:val="footer"/>
    <w:basedOn w:val="a"/>
    <w:link w:val="ad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109BC"/>
  </w:style>
  <w:style w:type="character" w:customStyle="1" w:styleId="11">
    <w:name w:val="Заголовок №1_"/>
    <w:basedOn w:val="a0"/>
    <w:link w:val="12"/>
    <w:semiHidden/>
    <w:locked/>
    <w:rsid w:val="00A109B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semiHidden/>
    <w:rsid w:val="00A109BC"/>
    <w:pPr>
      <w:widowControl w:val="0"/>
      <w:shd w:val="clear" w:color="auto" w:fill="FFFFFF"/>
      <w:spacing w:before="480" w:after="720" w:line="0" w:lineRule="atLeast"/>
      <w:ind w:hanging="340"/>
      <w:outlineLvl w:val="0"/>
    </w:pPr>
    <w:rPr>
      <w:b/>
      <w:bCs/>
      <w:szCs w:val="28"/>
    </w:rPr>
  </w:style>
  <w:style w:type="paragraph" w:styleId="ae">
    <w:name w:val="Body Text Indent"/>
    <w:basedOn w:val="a"/>
    <w:link w:val="af"/>
    <w:uiPriority w:val="99"/>
    <w:rsid w:val="00204DB7"/>
    <w:pPr>
      <w:spacing w:after="0" w:line="240" w:lineRule="auto"/>
      <w:ind w:firstLine="540"/>
    </w:pPr>
    <w:rPr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rsid w:val="00204DB7"/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10">
    <w:name w:val="Заголовок 1 Знак"/>
    <w:basedOn w:val="a0"/>
    <w:link w:val="1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30">
    <w:name w:val="Заголовок 3 Знак"/>
    <w:basedOn w:val="a0"/>
    <w:link w:val="3"/>
    <w:uiPriority w:val="99"/>
    <w:rsid w:val="00595CC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/>
    </w:rPr>
  </w:style>
  <w:style w:type="paragraph" w:customStyle="1" w:styleId="rvps6">
    <w:name w:val="rvps6"/>
    <w:basedOn w:val="a"/>
    <w:uiPriority w:val="99"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0">
    <w:name w:val="Title"/>
    <w:basedOn w:val="a"/>
    <w:link w:val="af1"/>
    <w:uiPriority w:val="99"/>
    <w:qFormat/>
    <w:rsid w:val="00595CC1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af1">
    <w:name w:val="Заголовок Знак"/>
    <w:basedOn w:val="a0"/>
    <w:link w:val="af0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paragraph" w:styleId="af2">
    <w:name w:val="Body Text"/>
    <w:basedOn w:val="a"/>
    <w:link w:val="af3"/>
    <w:uiPriority w:val="99"/>
    <w:rsid w:val="00595CC1"/>
    <w:pPr>
      <w:spacing w:after="0" w:line="240" w:lineRule="auto"/>
      <w:jc w:val="right"/>
    </w:pPr>
    <w:rPr>
      <w:b/>
      <w:bCs/>
      <w:sz w:val="24"/>
      <w:szCs w:val="24"/>
    </w:rPr>
  </w:style>
  <w:style w:type="character" w:customStyle="1" w:styleId="af3">
    <w:name w:val="Основной текст Знак"/>
    <w:basedOn w:val="a0"/>
    <w:link w:val="af2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110">
    <w:name w:val="Основной текст + 11"/>
    <w:aliases w:val="5 pt1,Интервал 0 pt2"/>
    <w:uiPriority w:val="99"/>
    <w:rsid w:val="00595CC1"/>
    <w:rPr>
      <w:rFonts w:ascii="Sylfaen" w:hAnsi="Sylfaen" w:cs="Sylfaen"/>
      <w:spacing w:val="10"/>
      <w:sz w:val="23"/>
      <w:szCs w:val="23"/>
    </w:rPr>
  </w:style>
  <w:style w:type="character" w:customStyle="1" w:styleId="apple-converted-space">
    <w:name w:val="apple-converted-space"/>
    <w:uiPriority w:val="99"/>
    <w:rsid w:val="00595CC1"/>
  </w:style>
  <w:style w:type="character" w:customStyle="1" w:styleId="rvts23">
    <w:name w:val="rvts23"/>
    <w:uiPriority w:val="99"/>
    <w:rsid w:val="00595CC1"/>
  </w:style>
  <w:style w:type="character" w:styleId="af4">
    <w:name w:val="Hyperlink"/>
    <w:basedOn w:val="a0"/>
    <w:uiPriority w:val="99"/>
    <w:rsid w:val="00595CC1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qFormat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rvts37">
    <w:name w:val="rvts37"/>
    <w:basedOn w:val="a0"/>
    <w:uiPriority w:val="99"/>
    <w:rsid w:val="00595CC1"/>
    <w:rPr>
      <w:rFonts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595CC1"/>
  </w:style>
  <w:style w:type="numbering" w:customStyle="1" w:styleId="23">
    <w:name w:val="Нет списка2"/>
    <w:next w:val="a2"/>
    <w:uiPriority w:val="99"/>
    <w:semiHidden/>
    <w:unhideWhenUsed/>
    <w:rsid w:val="00595CC1"/>
  </w:style>
  <w:style w:type="table" w:customStyle="1" w:styleId="14">
    <w:name w:val="Сетка таблицы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595CC1"/>
  </w:style>
  <w:style w:type="table" w:customStyle="1" w:styleId="112">
    <w:name w:val="Сетка таблицы1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595CC1"/>
  </w:style>
  <w:style w:type="table" w:customStyle="1" w:styleId="24">
    <w:name w:val="Сетка таблицы2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Book Title"/>
    <w:basedOn w:val="a0"/>
    <w:uiPriority w:val="33"/>
    <w:qFormat/>
    <w:rsid w:val="005C3F39"/>
    <w:rPr>
      <w:b/>
      <w:bCs/>
      <w:i/>
      <w:iCs/>
      <w:spacing w:val="5"/>
    </w:rPr>
  </w:style>
  <w:style w:type="character" w:customStyle="1" w:styleId="15">
    <w:name w:val="Шрифт абзацу за промовчанням1"/>
    <w:rsid w:val="00CB1DD7"/>
  </w:style>
  <w:style w:type="paragraph" w:customStyle="1" w:styleId="Standard">
    <w:name w:val="Standard"/>
    <w:rsid w:val="00CB1DD7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numbering" w:customStyle="1" w:styleId="WWNum11">
    <w:name w:val="WWNum11"/>
    <w:basedOn w:val="a2"/>
    <w:rsid w:val="00CB1DD7"/>
    <w:pPr>
      <w:numPr>
        <w:numId w:val="22"/>
      </w:numPr>
    </w:pPr>
  </w:style>
  <w:style w:type="paragraph" w:styleId="32">
    <w:name w:val="Body Text 3"/>
    <w:basedOn w:val="a"/>
    <w:link w:val="33"/>
    <w:uiPriority w:val="99"/>
    <w:semiHidden/>
    <w:unhideWhenUsed/>
    <w:rsid w:val="00BF17AD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BF17AD"/>
    <w:rPr>
      <w:rFonts w:ascii="Times New Roman" w:eastAsia="Times New Roman" w:hAnsi="Times New Roman" w:cs="Times New Roman"/>
      <w:sz w:val="16"/>
      <w:szCs w:val="16"/>
      <w:lang w:val="uk-UA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3E53E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77143-8A74-458C-99DA-275D263F1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2146</Words>
  <Characters>12236</Characters>
  <Application>Microsoft Office Word</Application>
  <DocSecurity>0</DocSecurity>
  <Lines>101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Освита Пользователь</cp:lastModifiedBy>
  <cp:revision>2</cp:revision>
  <cp:lastPrinted>2025-12-23T14:05:00Z</cp:lastPrinted>
  <dcterms:created xsi:type="dcterms:W3CDTF">2025-12-23T14:07:00Z</dcterms:created>
  <dcterms:modified xsi:type="dcterms:W3CDTF">2025-12-23T14:07:00Z</dcterms:modified>
</cp:coreProperties>
</file>